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FB4BD" w14:textId="77777777" w:rsidR="00A85F81" w:rsidRPr="00F53BC4" w:rsidRDefault="00A85F81" w:rsidP="00A85F81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REGULAMIN KONKURSU HISTORYCZNO – RELIGIJNEGO</w:t>
      </w:r>
    </w:p>
    <w:p w14:paraId="1B85C540" w14:textId="77777777" w:rsidR="00A85F81" w:rsidRPr="00F53BC4" w:rsidRDefault="00A85F81" w:rsidP="00A85F81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„NASZE DZIEDZICTWO”</w:t>
      </w:r>
    </w:p>
    <w:p w14:paraId="75ECF533" w14:textId="77777777" w:rsidR="00A85F81" w:rsidRPr="00F53BC4" w:rsidRDefault="00A85F81" w:rsidP="00A85F81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 xml:space="preserve">O ZASIĘGU WOJEWÓDZKIM </w:t>
      </w:r>
    </w:p>
    <w:p w14:paraId="1E879446" w14:textId="77777777" w:rsidR="00A85F81" w:rsidRPr="00F53BC4" w:rsidRDefault="00A85F81" w:rsidP="00A85F81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 xml:space="preserve">DLA UCZNIÓW </w:t>
      </w:r>
    </w:p>
    <w:p w14:paraId="525006E3" w14:textId="77777777" w:rsidR="00A85F81" w:rsidRPr="00F53BC4" w:rsidRDefault="00A85F81" w:rsidP="00A85F81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SZKÓŁ PODSTAWOWYCH i ŚREDNICH</w:t>
      </w:r>
    </w:p>
    <w:p w14:paraId="63251AEA" w14:textId="77777777" w:rsidR="00A85F81" w:rsidRPr="00F53BC4" w:rsidRDefault="00A85F81" w:rsidP="00A85F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14:paraId="218664CB" w14:textId="77777777" w:rsidR="00A85F81" w:rsidRPr="00F53BC4" w:rsidRDefault="00A85F81" w:rsidP="00A85F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D574CC" w14:textId="77777777" w:rsidR="00A85F81" w:rsidRPr="00F53BC4" w:rsidRDefault="00A85F81" w:rsidP="00A85F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Organizatorzy Konkursu</w:t>
      </w:r>
    </w:p>
    <w:p w14:paraId="06EE80AB" w14:textId="77777777" w:rsidR="00A85F81" w:rsidRPr="00F53BC4" w:rsidRDefault="00A85F81" w:rsidP="00A85F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CAC956" w14:textId="77777777" w:rsidR="00A85F81" w:rsidRPr="00F53BC4" w:rsidRDefault="00A85F81" w:rsidP="00A85F8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        Wojewódzki Interdyscyplinarny Konkurs Historyczno – Religijny „Nasze Dziedzictwo” zwany dalej Konkursem, jest konkursem  interdyscyplinarnym  organizowanym przez Katolicką Szkołę Podstawową Stowarzyszenia Przyjaciół Szkół Katolickich w Łodzi im. Świętych Dzieci z Fatimy, Wydział Katechetyczny Kurii Metropolitalnej Łódzkiej i Łódzkiego Kuratora Oświaty we współpracy z Muzeum Tradycji Niepodległościowych w Łodzi na podstawie rozporządzenia Ministra Edukacji Narodowej i Sportu </w:t>
      </w:r>
      <w:r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>z dnia 29 stycznia 2002 r.</w:t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r. w sprawie organizacji oraz sposobu przeprowadzania konkursów, turniejów i olimpiad (Dz. U. z 2020 poz. 1036) </w:t>
      </w:r>
    </w:p>
    <w:p w14:paraId="2C9A97F9" w14:textId="77777777" w:rsidR="00A85F81" w:rsidRPr="00F53BC4" w:rsidRDefault="00A85F81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II</w:t>
      </w:r>
    </w:p>
    <w:p w14:paraId="41C4F9FB" w14:textId="77777777" w:rsidR="00A85F81" w:rsidRPr="00F53BC4" w:rsidRDefault="00A85F81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Adresaci Konkursu</w:t>
      </w:r>
    </w:p>
    <w:p w14:paraId="3CB6F9CF" w14:textId="77777777" w:rsidR="00A85F81" w:rsidRPr="00F53BC4" w:rsidRDefault="00A85F81" w:rsidP="00A85F8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      Konkurs przeznaczony jest dla uczniów siódmych i ósmych klas szkół podstawowych i pierwszych klas szkół średnich. Obejmuje swym zasięgiem Województwo Łódzkie i Archidiecezję Łódzką. Patronat nad konkursem sprawuje  Kardynał  Metropolita Łódzki.</w:t>
      </w:r>
    </w:p>
    <w:p w14:paraId="529A5C0E" w14:textId="77777777" w:rsidR="00A85F81" w:rsidRPr="00F53BC4" w:rsidRDefault="00A85F81" w:rsidP="00A85F8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CA6778" w14:textId="77777777" w:rsidR="00A85F81" w:rsidRPr="00F53BC4" w:rsidRDefault="00A85F81" w:rsidP="00A85F8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F02D07" w14:textId="77777777" w:rsidR="00A85F81" w:rsidRPr="00F53BC4" w:rsidRDefault="00A85F81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III</w:t>
      </w:r>
    </w:p>
    <w:p w14:paraId="21FC357E" w14:textId="77777777" w:rsidR="00A85F81" w:rsidRPr="00744EA0" w:rsidRDefault="00A85F81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4EA0">
        <w:rPr>
          <w:rFonts w:ascii="Times New Roman" w:eastAsia="Calibri" w:hAnsi="Times New Roman" w:cs="Times New Roman"/>
          <w:b/>
          <w:sz w:val="24"/>
          <w:szCs w:val="24"/>
        </w:rPr>
        <w:t>Zadania organizatorów Konkursu</w:t>
      </w:r>
    </w:p>
    <w:p w14:paraId="639CF558" w14:textId="0E6AF46C" w:rsidR="00A85F81" w:rsidRPr="00F53BC4" w:rsidRDefault="00A85F81" w:rsidP="00A85F81">
      <w:pPr>
        <w:spacing w:after="2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4EA0">
        <w:rPr>
          <w:rFonts w:ascii="Times New Roman" w:eastAsia="Calibri" w:hAnsi="Times New Roman" w:cs="Times New Roman"/>
          <w:sz w:val="24"/>
          <w:szCs w:val="24"/>
        </w:rPr>
        <w:t xml:space="preserve">         Katolicka Szkoła Podstawowa Stowarzyszenia Przyjaciół Szkół Katolickich            w Łodzi im. Świętych Dzieci z Fatimy w porozumieniu z Muzeum Tradycji Niepodległościowych w Łodzi opracowują treść zadań do etapu szkolnego, testy wraz z kluczami odpowiedzi do etapu rejonowego</w:t>
      </w:r>
      <w:r w:rsidR="00F4554E" w:rsidRPr="00744EA0">
        <w:rPr>
          <w:rFonts w:ascii="Times New Roman" w:eastAsia="Calibri" w:hAnsi="Times New Roman" w:cs="Times New Roman"/>
          <w:sz w:val="24"/>
          <w:szCs w:val="24"/>
        </w:rPr>
        <w:t xml:space="preserve"> i wojewódzkiego </w:t>
      </w:r>
      <w:r w:rsidRPr="00744EA0">
        <w:rPr>
          <w:rFonts w:ascii="Times New Roman" w:eastAsia="Calibri" w:hAnsi="Times New Roman" w:cs="Times New Roman"/>
          <w:sz w:val="24"/>
          <w:szCs w:val="24"/>
        </w:rPr>
        <w:t xml:space="preserve"> oraz pytania do  etapu wojewódzkiego. Udostępniają budynek szkolny dla pr</w:t>
      </w:r>
      <w:r w:rsidR="00F53BC4" w:rsidRPr="00744EA0">
        <w:rPr>
          <w:rFonts w:ascii="Times New Roman" w:eastAsia="Calibri" w:hAnsi="Times New Roman" w:cs="Times New Roman"/>
          <w:sz w:val="24"/>
          <w:szCs w:val="24"/>
        </w:rPr>
        <w:t xml:space="preserve">zeprowadzenia etapu rejonowego </w:t>
      </w:r>
      <w:r w:rsidRPr="00744EA0">
        <w:rPr>
          <w:rFonts w:ascii="Times New Roman" w:eastAsia="Calibri" w:hAnsi="Times New Roman" w:cs="Times New Roman"/>
          <w:sz w:val="24"/>
          <w:szCs w:val="24"/>
        </w:rPr>
        <w:t>i wojewódzkiego.  Katolicka Szkoła Podstawowa Stowarzyszenia Przyjaciół Szkół Katolickich w Łodzi im. Świętych Dzieci z Fatimy  i Wydział Katechetyczny Kurii Metropolitalnej Łódzkiej upowszechniają Konkurs na swoich stronach internetowych, na których zamieszczają także proponowaną literaturę dla</w:t>
      </w:r>
      <w:r w:rsidR="00744EA0">
        <w:rPr>
          <w:rFonts w:ascii="Times New Roman" w:eastAsia="Calibri" w:hAnsi="Times New Roman" w:cs="Times New Roman"/>
          <w:sz w:val="24"/>
          <w:szCs w:val="24"/>
        </w:rPr>
        <w:t xml:space="preserve"> uczniów biorących udział   w K</w:t>
      </w:r>
      <w:r w:rsidRPr="00F53BC4">
        <w:rPr>
          <w:rFonts w:ascii="Times New Roman" w:eastAsia="Calibri" w:hAnsi="Times New Roman" w:cs="Times New Roman"/>
          <w:sz w:val="24"/>
          <w:szCs w:val="24"/>
        </w:rPr>
        <w:t>onkursie.</w:t>
      </w:r>
    </w:p>
    <w:p w14:paraId="177D1141" w14:textId="77777777" w:rsidR="00D16F6D" w:rsidRPr="00F53BC4" w:rsidRDefault="00D16F6D">
      <w:pPr>
        <w:rPr>
          <w:rFonts w:ascii="Times New Roman" w:hAnsi="Times New Roman" w:cs="Times New Roman"/>
          <w:sz w:val="24"/>
          <w:szCs w:val="24"/>
        </w:rPr>
      </w:pPr>
    </w:p>
    <w:p w14:paraId="340BADC0" w14:textId="77777777" w:rsidR="00A85F81" w:rsidRPr="00F53BC4" w:rsidRDefault="00A85F81">
      <w:pPr>
        <w:rPr>
          <w:rFonts w:ascii="Times New Roman" w:hAnsi="Times New Roman" w:cs="Times New Roman"/>
          <w:sz w:val="24"/>
          <w:szCs w:val="24"/>
        </w:rPr>
      </w:pPr>
    </w:p>
    <w:p w14:paraId="3F156F00" w14:textId="77777777" w:rsidR="00A85F81" w:rsidRPr="00F53BC4" w:rsidRDefault="00A85F81">
      <w:pPr>
        <w:rPr>
          <w:rFonts w:ascii="Times New Roman" w:hAnsi="Times New Roman" w:cs="Times New Roman"/>
          <w:sz w:val="24"/>
          <w:szCs w:val="24"/>
        </w:rPr>
      </w:pPr>
    </w:p>
    <w:p w14:paraId="34501B15" w14:textId="7AD27AE2" w:rsidR="00A85F81" w:rsidRDefault="00A85F81" w:rsidP="00F53B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7C13998" w14:textId="77777777" w:rsidR="0045720C" w:rsidRPr="00F53BC4" w:rsidRDefault="0045720C" w:rsidP="00F53B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002BC46F" w14:textId="77777777" w:rsidR="00A85F81" w:rsidRPr="00F53BC4" w:rsidRDefault="00A85F81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IV</w:t>
      </w:r>
    </w:p>
    <w:p w14:paraId="2A1B7499" w14:textId="77777777" w:rsidR="00A85F81" w:rsidRPr="00F53BC4" w:rsidRDefault="00A85F81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Zgłoszenia do konkursu</w:t>
      </w:r>
    </w:p>
    <w:p w14:paraId="7A54D3BE" w14:textId="77777777" w:rsidR="00A85F81" w:rsidRPr="00F53BC4" w:rsidRDefault="00A85F81" w:rsidP="00A85F81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W konkursie mogą brać udział uczniowie siódmych i ósmych klas szkół podstawowych  i pierwszych klas szkół średnich zainteresowani historią Kościoła, Europy, Polski i Łodzi.</w:t>
      </w:r>
    </w:p>
    <w:p w14:paraId="234C1729" w14:textId="26FC8792" w:rsidR="00A85F81" w:rsidRPr="00F53BC4" w:rsidRDefault="00A85F81" w:rsidP="00A85F81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Udział uczniów w Konkursie jest dobrowolny i bezpłatny.</w:t>
      </w:r>
    </w:p>
    <w:p w14:paraId="3921528B" w14:textId="20DB5627" w:rsidR="00A85F81" w:rsidRPr="00F53BC4" w:rsidRDefault="00A85F81" w:rsidP="007A45FE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Szkoły zgłaszają udział swoich uczniów  w Konkursie do  Katolickiej Szkoły Podstawowej Stowarzyszenia Przyjaciół Szkół Katolickich w Łodzi im. Świętych Dzieci z Fatimy w Łodzi, ul. Zofii Nałkowskiej 2, tel. 501 489 016, e-mail: </w:t>
      </w:r>
      <w:hyperlink r:id="rId7" w:history="1">
        <w:r w:rsidRPr="00F53BC4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</w:rPr>
          <w:t>lodz@spsk.info.pl</w:t>
        </w:r>
      </w:hyperlink>
      <w:r w:rsidRPr="00F53BC4">
        <w:rPr>
          <w:rFonts w:ascii="Times New Roman" w:hAnsi="Times New Roman" w:cs="Times New Roman"/>
          <w:sz w:val="24"/>
          <w:szCs w:val="24"/>
        </w:rPr>
        <w:t xml:space="preserve"> </w:t>
      </w:r>
      <w:r w:rsidRPr="00F53BC4">
        <w:rPr>
          <w:rFonts w:ascii="Times New Roman" w:eastAsia="Calibri" w:hAnsi="Times New Roman" w:cs="Times New Roman"/>
          <w:sz w:val="24"/>
          <w:szCs w:val="24"/>
        </w:rPr>
        <w:t>do</w:t>
      </w:r>
      <w:r w:rsidR="007A45FE" w:rsidRPr="00F53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45FE" w:rsidRPr="00F53BC4">
        <w:rPr>
          <w:rFonts w:ascii="Times New Roman" w:hAnsi="Times New Roman" w:cs="Times New Roman"/>
          <w:b/>
          <w:sz w:val="24"/>
          <w:szCs w:val="24"/>
          <w:lang w:eastAsia="pl-PL"/>
        </w:rPr>
        <w:t>12.02.2025 r</w:t>
      </w:r>
      <w:r w:rsidR="007A45FE" w:rsidRPr="00F53BC4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>.</w:t>
      </w:r>
      <w:r w:rsidRPr="00F53BC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F53BC4">
        <w:rPr>
          <w:rFonts w:ascii="Times New Roman" w:hAnsi="Times New Roman" w:cs="Times New Roman"/>
          <w:sz w:val="24"/>
          <w:szCs w:val="24"/>
        </w:rPr>
        <w:t>W zgłoszeniu należy podać imiona i nazwiska uczniów biorących udział w Konkursie na etapie szkolnym</w:t>
      </w:r>
      <w:r w:rsidR="007A45FE" w:rsidRPr="00F53BC4">
        <w:rPr>
          <w:rFonts w:ascii="Times New Roman" w:hAnsi="Times New Roman" w:cs="Times New Roman"/>
          <w:sz w:val="24"/>
          <w:szCs w:val="24"/>
        </w:rPr>
        <w:t>, tematy prezentacji</w:t>
      </w:r>
      <w:r w:rsidRPr="00F53BC4">
        <w:rPr>
          <w:rFonts w:ascii="Times New Roman" w:hAnsi="Times New Roman" w:cs="Times New Roman"/>
          <w:sz w:val="24"/>
          <w:szCs w:val="24"/>
        </w:rPr>
        <w:t>, nazwę placówki, oraz imiona i nazwiska nauczycieli prowadzących uczestników Konkursu (załącznik nr 1).</w:t>
      </w:r>
    </w:p>
    <w:p w14:paraId="4E685F62" w14:textId="77777777" w:rsidR="00A85F81" w:rsidRPr="00F53BC4" w:rsidRDefault="00A85F81" w:rsidP="00A85F81">
      <w:pPr>
        <w:pStyle w:val="Akapitzlist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2017FC" w14:textId="77777777" w:rsidR="00A85F81" w:rsidRPr="00F53BC4" w:rsidRDefault="00A85F81" w:rsidP="00A85F81">
      <w:pPr>
        <w:pStyle w:val="Akapitzlist"/>
        <w:tabs>
          <w:tab w:val="left" w:pos="4320"/>
          <w:tab w:val="center" w:pos="4715"/>
        </w:tabs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ab/>
        <w:t>V</w:t>
      </w:r>
    </w:p>
    <w:p w14:paraId="0B44C8CF" w14:textId="77777777" w:rsidR="00A85F81" w:rsidRPr="00F53BC4" w:rsidRDefault="00A85F81" w:rsidP="00A85F81">
      <w:pPr>
        <w:tabs>
          <w:tab w:val="left" w:pos="3324"/>
          <w:tab w:val="center" w:pos="4535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Cel Konkursu</w:t>
      </w:r>
    </w:p>
    <w:p w14:paraId="68D871C2" w14:textId="77777777" w:rsidR="00A85F81" w:rsidRPr="00F53BC4" w:rsidRDefault="00A85F81" w:rsidP="00A85F8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       Konkurs organizowany jest w oparciu o przypadające w danym roku rocznice ważnych lub wręcz przełomowych wydarzeń historii Europy, Polski i Kościoła, </w:t>
      </w:r>
    </w:p>
    <w:p w14:paraId="52910108" w14:textId="77777777" w:rsidR="00A85F81" w:rsidRPr="00F53BC4" w:rsidRDefault="00A85F81" w:rsidP="00A85F8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a szerzej – w dziejach cywilizacji łacińskiej. Celem  Konkursu jest:</w:t>
      </w:r>
    </w:p>
    <w:p w14:paraId="1FE17CC8" w14:textId="77777777" w:rsidR="00A85F81" w:rsidRPr="00F53BC4" w:rsidRDefault="00A85F81" w:rsidP="00A85F81">
      <w:pPr>
        <w:numPr>
          <w:ilvl w:val="0"/>
          <w:numId w:val="1"/>
        </w:numPr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Ukazanie wielkich wydarzeń historycznych o przełomowym znaczeniu  </w:t>
      </w:r>
    </w:p>
    <w:p w14:paraId="287CB536" w14:textId="77777777" w:rsidR="00A85F81" w:rsidRPr="00F53BC4" w:rsidRDefault="00A85F81" w:rsidP="00A85F81">
      <w:pPr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   w dziejach  Polski, cywilizacji łacińskiej i Kościoła.</w:t>
      </w:r>
    </w:p>
    <w:p w14:paraId="5340A711" w14:textId="77777777" w:rsidR="00A85F81" w:rsidRPr="00F53BC4" w:rsidRDefault="00A85F81" w:rsidP="00A85F81">
      <w:pPr>
        <w:numPr>
          <w:ilvl w:val="0"/>
          <w:numId w:val="1"/>
        </w:numPr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Pogłębienie wiedzy historycznej i rozwijanie zainteresowań dziejami  </w:t>
      </w:r>
    </w:p>
    <w:p w14:paraId="725617D5" w14:textId="77777777" w:rsidR="00A85F81" w:rsidRPr="00F53BC4" w:rsidRDefault="00A85F81" w:rsidP="00A85F81">
      <w:pPr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Kościoła, Europy, Polski i Łodzi.</w:t>
      </w:r>
    </w:p>
    <w:p w14:paraId="6BDD2C5B" w14:textId="77777777" w:rsidR="00A85F81" w:rsidRPr="00F53BC4" w:rsidRDefault="00A85F81" w:rsidP="00A85F81">
      <w:pPr>
        <w:numPr>
          <w:ilvl w:val="0"/>
          <w:numId w:val="1"/>
        </w:numPr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Kształtowanie postawy patriotycznej i szacunku dla polskiego dorobku kulturowego i tożsamości narodowej oraz cywilizacji łacińskiej.</w:t>
      </w:r>
    </w:p>
    <w:p w14:paraId="1EFB8124" w14:textId="77777777" w:rsidR="00A85F81" w:rsidRPr="00F53BC4" w:rsidRDefault="00A85F81" w:rsidP="00A85F81">
      <w:pPr>
        <w:numPr>
          <w:ilvl w:val="0"/>
          <w:numId w:val="1"/>
        </w:numPr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Promowanie wartości uniwersalnych takich jak: prawda, wolność, pokój </w:t>
      </w:r>
    </w:p>
    <w:p w14:paraId="31961314" w14:textId="77777777" w:rsidR="00A85F81" w:rsidRPr="00F53BC4" w:rsidRDefault="00A85F81" w:rsidP="00A85F81">
      <w:pPr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i godność  człowieka.</w:t>
      </w:r>
    </w:p>
    <w:p w14:paraId="6566A74D" w14:textId="77777777" w:rsidR="00A85F81" w:rsidRPr="00F53BC4" w:rsidRDefault="00A85F81" w:rsidP="00A85F81">
      <w:pPr>
        <w:numPr>
          <w:ilvl w:val="0"/>
          <w:numId w:val="1"/>
        </w:numPr>
        <w:ind w:left="567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Rozwijanie umiejętności wyszukiwania źródeł historycznych</w:t>
      </w:r>
      <w:bookmarkEnd w:id="0"/>
      <w:r w:rsidRPr="00F53BC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2D284A" w14:textId="77777777" w:rsidR="00A85F81" w:rsidRPr="00F53BC4" w:rsidRDefault="00A85F81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6F6744" w14:textId="77777777" w:rsidR="00A85F81" w:rsidRPr="00F53BC4" w:rsidRDefault="00A85F81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D96102" w14:textId="77777777" w:rsidR="00A85F81" w:rsidRPr="00F53BC4" w:rsidRDefault="00A85F81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6B8A9A" w14:textId="77777777" w:rsidR="00A85F81" w:rsidRPr="00F53BC4" w:rsidRDefault="00A85F81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B11FF9" w14:textId="77777777" w:rsidR="00A85F81" w:rsidRPr="00F53BC4" w:rsidRDefault="00A85F81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2447C2" w14:textId="77777777" w:rsidR="00A85F81" w:rsidRPr="00F53BC4" w:rsidRDefault="00A85F81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E1AF13" w14:textId="001057AC" w:rsidR="00A85F81" w:rsidRDefault="00A85F81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00006F" w14:textId="65A856D2" w:rsidR="0045720C" w:rsidRDefault="0045720C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17AC88" w14:textId="5E4E5594" w:rsidR="0045720C" w:rsidRDefault="0045720C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35ED9F" w14:textId="5FA06D2D" w:rsidR="0045720C" w:rsidRDefault="0045720C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05DAC0E" w14:textId="4698F5FB" w:rsidR="00475F87" w:rsidRPr="00F53BC4" w:rsidRDefault="00475F87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063E52" w14:textId="77777777" w:rsidR="00A85F81" w:rsidRPr="00F53BC4" w:rsidRDefault="00A85F81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VI</w:t>
      </w:r>
    </w:p>
    <w:p w14:paraId="2E91C880" w14:textId="77777777" w:rsidR="00A85F81" w:rsidRPr="00F53BC4" w:rsidRDefault="00A85F81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C5A1F4" w14:textId="77777777" w:rsidR="00A85F81" w:rsidRPr="00F53BC4" w:rsidRDefault="00A85F81" w:rsidP="00A85F8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pl-PL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Temat </w:t>
      </w:r>
      <w:r w:rsidRPr="00F53BC4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pl-PL"/>
        </w:rPr>
        <w:t>konkursu</w:t>
      </w:r>
      <w:r w:rsidRPr="00F53BC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F53BC4"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pl-PL"/>
        </w:rPr>
        <w:t>„NASZE DZIEDZICTWO” w roku szkolnym 2024/2025 brzmi:</w:t>
      </w:r>
    </w:p>
    <w:p w14:paraId="1DE2E41C" w14:textId="77777777" w:rsidR="00A85F81" w:rsidRPr="00F53BC4" w:rsidRDefault="00A85F81" w:rsidP="00A85F81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2455D12D" w14:textId="3A39A8EB" w:rsidR="00A85F81" w:rsidRPr="00F53BC4" w:rsidRDefault="00E9298D" w:rsidP="00A85F81">
      <w:pPr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hAnsi="Times New Roman" w:cs="Times New Roman"/>
          <w:b/>
          <w:sz w:val="24"/>
          <w:szCs w:val="24"/>
          <w:u w:val="single"/>
        </w:rPr>
        <w:t>„Wierni Bogu i Ojczyź</w:t>
      </w:r>
      <w:r w:rsidR="003402BB" w:rsidRPr="00F53BC4">
        <w:rPr>
          <w:rFonts w:ascii="Times New Roman" w:hAnsi="Times New Roman" w:cs="Times New Roman"/>
          <w:b/>
          <w:sz w:val="24"/>
          <w:szCs w:val="24"/>
          <w:u w:val="single"/>
        </w:rPr>
        <w:t>nie”</w:t>
      </w:r>
      <w:r w:rsidR="000D7245" w:rsidRPr="00F53BC4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B41EEA" w:rsidRPr="00F53B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D7245" w:rsidRPr="00F53BC4">
        <w:rPr>
          <w:rFonts w:ascii="Times New Roman" w:hAnsi="Times New Roman" w:cs="Times New Roman"/>
          <w:b/>
          <w:sz w:val="24"/>
          <w:szCs w:val="24"/>
          <w:u w:val="single"/>
        </w:rPr>
        <w:t>władcy,</w:t>
      </w:r>
      <w:r w:rsidR="00475F87" w:rsidRPr="00F53BC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41EEA" w:rsidRPr="00F53BC4">
        <w:rPr>
          <w:rFonts w:ascii="Times New Roman" w:hAnsi="Times New Roman" w:cs="Times New Roman"/>
          <w:b/>
          <w:sz w:val="24"/>
          <w:szCs w:val="24"/>
          <w:u w:val="single"/>
        </w:rPr>
        <w:t xml:space="preserve"> święci</w:t>
      </w:r>
      <w:r w:rsidR="000D7245" w:rsidRPr="00F53BC4">
        <w:rPr>
          <w:rFonts w:ascii="Times New Roman" w:hAnsi="Times New Roman" w:cs="Times New Roman"/>
          <w:b/>
          <w:sz w:val="24"/>
          <w:szCs w:val="24"/>
          <w:u w:val="single"/>
        </w:rPr>
        <w:t>, wydarzenia</w:t>
      </w:r>
    </w:p>
    <w:p w14:paraId="0B467E5F" w14:textId="2B4DD052" w:rsidR="00A85F81" w:rsidRPr="00F53BC4" w:rsidRDefault="00761414" w:rsidP="00A85F81">
      <w:pPr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drawing>
          <wp:inline distT="0" distB="0" distL="0" distR="0" wp14:anchorId="013CEFFE" wp14:editId="19CF8512">
            <wp:extent cx="4762500" cy="3200400"/>
            <wp:effectExtent l="0" t="0" r="0" b="0"/>
            <wp:docPr id="2" name="Obraz 2" descr="https://historia.org.pl/wp-content/uploads/2020/04/Koronacja-pierwszego-kr%C3%B3la-Polski-na-obrazie-Jana-Matejki-500x336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istoria.org.pl/wp-content/uploads/2020/04/Koronacja-pierwszego-kr%C3%B3la-Polski-na-obrazie-Jana-Matejki-500x336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DB4AD" w14:textId="34D2435A" w:rsidR="00761414" w:rsidRPr="00F53BC4" w:rsidRDefault="00761414" w:rsidP="00A85F81">
      <w:pPr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BC4">
        <w:rPr>
          <w:rFonts w:ascii="Times New Roman" w:hAnsi="Times New Roman" w:cs="Times New Roman"/>
          <w:b/>
          <w:i/>
          <w:iCs/>
          <w:sz w:val="24"/>
          <w:szCs w:val="24"/>
        </w:rPr>
        <w:t>„Koronacja pierwszego króla Polski”</w:t>
      </w:r>
      <w:r w:rsidRPr="00F53BC4">
        <w:rPr>
          <w:rFonts w:ascii="Times New Roman" w:hAnsi="Times New Roman" w:cs="Times New Roman"/>
          <w:b/>
          <w:sz w:val="24"/>
          <w:szCs w:val="24"/>
        </w:rPr>
        <w:t xml:space="preserve">. Obraz </w:t>
      </w:r>
      <w:hyperlink r:id="rId10" w:tooltip="Jan Matejko" w:history="1">
        <w:r w:rsidRPr="00F53BC4">
          <w:rPr>
            <w:rFonts w:ascii="Times New Roman" w:hAnsi="Times New Roman" w:cs="Times New Roman"/>
            <w:b/>
            <w:sz w:val="24"/>
            <w:szCs w:val="24"/>
          </w:rPr>
          <w:t>Jana Matejki</w:t>
        </w:r>
      </w:hyperlink>
      <w:r w:rsidRPr="00F53BC4">
        <w:rPr>
          <w:rFonts w:ascii="Times New Roman" w:hAnsi="Times New Roman" w:cs="Times New Roman"/>
          <w:b/>
          <w:sz w:val="24"/>
          <w:szCs w:val="24"/>
        </w:rPr>
        <w:t>.</w:t>
      </w:r>
    </w:p>
    <w:p w14:paraId="016E9FC0" w14:textId="63A02F53" w:rsidR="00761414" w:rsidRPr="00F53BC4" w:rsidRDefault="00761414" w:rsidP="00A85F81">
      <w:pPr>
        <w:ind w:firstLine="14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https://pl.wikipedia</w:t>
      </w:r>
    </w:p>
    <w:p w14:paraId="58F1BEFE" w14:textId="77777777" w:rsidR="00761414" w:rsidRPr="00F53BC4" w:rsidRDefault="00761414" w:rsidP="00A85F81">
      <w:pPr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6ABFE1" w14:textId="77777777" w:rsidR="00A85F81" w:rsidRPr="00F53BC4" w:rsidRDefault="00A85F81" w:rsidP="00A85F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</w:pPr>
      <w:r w:rsidRPr="00F53BC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Uzasadnienie:</w:t>
      </w:r>
    </w:p>
    <w:p w14:paraId="010AD317" w14:textId="77777777" w:rsidR="00C9166C" w:rsidRPr="00F53BC4" w:rsidRDefault="00C9166C" w:rsidP="00A85F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378DBD9" w14:textId="5CBAA46C" w:rsidR="00DE5987" w:rsidRPr="00F53BC4" w:rsidRDefault="00C9166C" w:rsidP="00DE59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Rok 2025 to rok 1000. rocznicy powstania Królestwa Polsk</w:t>
      </w:r>
      <w:r w:rsidR="00DE5987" w:rsidRPr="00F53BC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iego i 20.rocznica przystąpienia Polski do Unii Europejskiej.</w:t>
      </w:r>
    </w:p>
    <w:p w14:paraId="7F42A576" w14:textId="77777777" w:rsidR="00761414" w:rsidRPr="00F53BC4" w:rsidRDefault="00761414" w:rsidP="00DE598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1CE7D4D2" w14:textId="733542BB" w:rsidR="00B43C12" w:rsidRPr="00F53BC4" w:rsidRDefault="00B43C12" w:rsidP="00DE598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Sejm Rzeczypospolitej Polskiej, w uznaniu znaczenia tych wydarzeń, owocujących założeniem pierwszej dynastii w historii naszego kraju, ustanawia rok 2025 Rokiem Milenium Koronacji Dwóch Pierwszych Królów  Polski w Gnieźnie.</w:t>
      </w:r>
    </w:p>
    <w:p w14:paraId="23AF577A" w14:textId="2DDB56F2" w:rsidR="00BD538B" w:rsidRPr="00F53BC4" w:rsidRDefault="00DE5987" w:rsidP="007A45F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W roku 2025 Polska będzie miała świetną okazję, by pokazać światu s</w:t>
      </w:r>
      <w:r w:rsidR="00B41EEA" w:rsidRPr="00F53BC4">
        <w:rPr>
          <w:rFonts w:ascii="Times New Roman" w:hAnsi="Times New Roman" w:cs="Times New Roman"/>
          <w:sz w:val="24"/>
          <w:szCs w:val="24"/>
          <w:lang w:eastAsia="pl-PL"/>
        </w:rPr>
        <w:t>woją wspaniałą i długą historię.</w:t>
      </w:r>
      <w:r w:rsidR="00B41EEA"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>18 k</w:t>
      </w:r>
      <w:r w:rsidR="00BD538B"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>wietnia 1025 roku o</w:t>
      </w:r>
      <w:r w:rsidR="00B41EEA"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>dbyła się koronacja pierwszego k</w:t>
      </w:r>
      <w:r w:rsidR="00BD538B"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>róla Polski – Bolesława Chrobrego. Ta koronacja potwierdziła niezależność</w:t>
      </w:r>
      <w:r w:rsidR="007A45FE"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BD538B"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suwerenność Państwa Polskie</w:t>
      </w:r>
      <w:r w:rsidR="00B41EEA"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go. Koronacja ta </w:t>
      </w:r>
      <w:r w:rsidR="00BD538B"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>zrównała pozycję naszego kraju z innymi krajami chrześcijańskimi.</w:t>
      </w:r>
    </w:p>
    <w:p w14:paraId="547AB64B" w14:textId="6D5E996A" w:rsidR="00B847C1" w:rsidRPr="00F53BC4" w:rsidRDefault="00B41EEA" w:rsidP="00EF4C4C">
      <w:pPr>
        <w:spacing w:after="0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Lata 2024-2025 to także czas rocznic</w:t>
      </w:r>
      <w:r w:rsidR="00B847C1"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wielkich polskich tri</w:t>
      </w:r>
      <w:r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>umfów</w:t>
      </w:r>
      <w:r w:rsidR="00F53BC4"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zarówno militarnych,</w:t>
      </w:r>
      <w:r w:rsidR="00B847C1"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naukowych i społecznych.</w:t>
      </w:r>
      <w:r w:rsidR="00EF4C4C"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Przez lata wielcy Polacy wpływali na naszą kulturę, rozwój nauki i suwerenność. Niektó</w:t>
      </w:r>
      <w:r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rzy z nich przypłacili to </w:t>
      </w:r>
      <w:r w:rsidR="00EF4C4C"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>życiem. Kościół wyniósł ich na Ołtarze.</w:t>
      </w:r>
      <w:r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47C1"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>Papi</w:t>
      </w:r>
      <w:r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>eż Franciszek ogłosił rok 2025 R</w:t>
      </w:r>
      <w:r w:rsidR="00B847C1" w:rsidRPr="00F53BC4">
        <w:rPr>
          <w:rFonts w:ascii="Times New Roman" w:hAnsi="Times New Roman" w:cs="Times New Roman"/>
          <w:sz w:val="24"/>
          <w:szCs w:val="24"/>
          <w:shd w:val="clear" w:color="auto" w:fill="FFFFFF"/>
        </w:rPr>
        <w:t>okiem Świętym.</w:t>
      </w:r>
    </w:p>
    <w:p w14:paraId="5D97BD94" w14:textId="27530BE8" w:rsidR="00E9298D" w:rsidRPr="00F53BC4" w:rsidRDefault="00E9298D" w:rsidP="00DE598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9A50897" w14:textId="4D12DB5B" w:rsidR="00E9298D" w:rsidRPr="00F53BC4" w:rsidRDefault="00E9298D" w:rsidP="00E929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 xml:space="preserve">W tej edycji konkursu „ NASZE DZIEDZICTWO” postanowiliśmy przypomnieć </w:t>
      </w:r>
      <w:r w:rsidRPr="00F53BC4">
        <w:rPr>
          <w:rFonts w:ascii="Times New Roman" w:hAnsi="Times New Roman" w:cs="Times New Roman"/>
          <w:sz w:val="24"/>
          <w:szCs w:val="24"/>
          <w:u w:val="single"/>
          <w:lang w:eastAsia="pl-PL"/>
        </w:rPr>
        <w:t>wydarzenia</w:t>
      </w:r>
      <w:r w:rsidRPr="00F53BC4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BD538B" w:rsidRPr="00F53BC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53BC4">
        <w:rPr>
          <w:rFonts w:ascii="Times New Roman" w:hAnsi="Times New Roman" w:cs="Times New Roman"/>
          <w:sz w:val="24"/>
          <w:szCs w:val="24"/>
          <w:lang w:eastAsia="pl-PL"/>
        </w:rPr>
        <w:t>których rocznice przy</w:t>
      </w:r>
      <w:r w:rsidR="00F53BC4">
        <w:rPr>
          <w:rFonts w:ascii="Times New Roman" w:hAnsi="Times New Roman" w:cs="Times New Roman"/>
          <w:sz w:val="24"/>
          <w:szCs w:val="24"/>
          <w:lang w:eastAsia="pl-PL"/>
        </w:rPr>
        <w:t>padają w 2024 i 2025 roku</w:t>
      </w:r>
      <w:r w:rsidR="00761414" w:rsidRPr="00F53BC4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344E2589" w14:textId="77777777" w:rsidR="00E9298D" w:rsidRPr="00F53BC4" w:rsidRDefault="00E9298D" w:rsidP="00DE598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4F9AE7E" w14:textId="77777777" w:rsidR="00C9166C" w:rsidRPr="00F53BC4" w:rsidRDefault="00C9166C" w:rsidP="00DE5987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4FBD92C" w14:textId="5C18F815" w:rsidR="00E9298D" w:rsidRPr="00F53BC4" w:rsidRDefault="00B41EEA" w:rsidP="00475F87">
      <w:pPr>
        <w:pStyle w:val="Akapitzlist"/>
        <w:numPr>
          <w:ilvl w:val="0"/>
          <w:numId w:val="1"/>
        </w:numPr>
        <w:spacing w:after="0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1000. </w:t>
      </w:r>
      <w:r w:rsidR="00093878"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rocznica koronacji Bolesława Chrobrego na króla Polski</w:t>
      </w:r>
      <w:r w:rsidR="00E9298D"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983FC3" w14:textId="6708D0FC" w:rsidR="00E9298D" w:rsidRPr="00F53BC4" w:rsidRDefault="00557719" w:rsidP="00E9298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625</w:t>
      </w:r>
      <w:r w:rsidR="00E9298D" w:rsidRPr="00F53BC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B41EEA" w:rsidRPr="00F53BC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9298D" w:rsidRPr="00F53BC4">
        <w:rPr>
          <w:rFonts w:ascii="Times New Roman" w:hAnsi="Times New Roman" w:cs="Times New Roman"/>
          <w:sz w:val="24"/>
          <w:szCs w:val="24"/>
          <w:lang w:eastAsia="pl-PL"/>
        </w:rPr>
        <w:t xml:space="preserve">rocznica śmierci Jadwigi Andegaweńskiej    </w:t>
      </w:r>
    </w:p>
    <w:p w14:paraId="253DF9E8" w14:textId="03DFE414" w:rsidR="00E9298D" w:rsidRPr="00F53BC4" w:rsidRDefault="00557719" w:rsidP="00E9298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66</w:t>
      </w:r>
      <w:r w:rsidR="00E9298D" w:rsidRPr="00F53BC4">
        <w:rPr>
          <w:rFonts w:ascii="Times New Roman" w:hAnsi="Times New Roman" w:cs="Times New Roman"/>
          <w:sz w:val="24"/>
          <w:szCs w:val="24"/>
          <w:lang w:eastAsia="pl-PL"/>
        </w:rPr>
        <w:t>0.</w:t>
      </w:r>
      <w:r w:rsidR="00B41EEA" w:rsidRPr="00F53BC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9298D" w:rsidRPr="00F53BC4">
        <w:rPr>
          <w:rFonts w:ascii="Times New Roman" w:hAnsi="Times New Roman" w:cs="Times New Roman"/>
          <w:sz w:val="24"/>
          <w:szCs w:val="24"/>
          <w:lang w:eastAsia="pl-PL"/>
        </w:rPr>
        <w:t xml:space="preserve">rocznica powstania Akademii Krakowskiej </w:t>
      </w:r>
    </w:p>
    <w:p w14:paraId="3F3D8219" w14:textId="193DFA2C" w:rsidR="00557719" w:rsidRPr="00F53BC4" w:rsidRDefault="00557719" w:rsidP="00557719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590. roczn</w:t>
      </w:r>
      <w:r w:rsidR="00562903" w:rsidRPr="00F53BC4">
        <w:rPr>
          <w:rFonts w:ascii="Times New Roman" w:hAnsi="Times New Roman" w:cs="Times New Roman"/>
          <w:sz w:val="24"/>
          <w:szCs w:val="24"/>
          <w:lang w:eastAsia="pl-PL"/>
        </w:rPr>
        <w:t>ica śmierci Władysława Jagiełły</w:t>
      </w:r>
    </w:p>
    <w:p w14:paraId="43A22D30" w14:textId="7AA25084" w:rsidR="00E9298D" w:rsidRPr="00F53BC4" w:rsidRDefault="00E9298D" w:rsidP="00E9298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500. rocznica Hołdu Pruskiego</w:t>
      </w:r>
    </w:p>
    <w:p w14:paraId="6E2443E6" w14:textId="3A354EFF" w:rsidR="00E9298D" w:rsidRPr="00F53BC4" w:rsidRDefault="00E9298D" w:rsidP="00E9298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460. rocznica </w:t>
      </w:r>
      <w:r w:rsid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sprowadzenia zakonu j</w:t>
      </w: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ezuitów do Polski</w:t>
      </w:r>
    </w:p>
    <w:p w14:paraId="1FC0E1EB" w14:textId="705EE3D4" w:rsidR="00093878" w:rsidRPr="00F53BC4" w:rsidRDefault="00093878" w:rsidP="00E9298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455</w:t>
      </w:r>
      <w:r w:rsidR="00E9298D"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rocznica Unii Lubelskiej</w:t>
      </w:r>
    </w:p>
    <w:p w14:paraId="7D0B9EF7" w14:textId="1C165194" w:rsidR="00E9298D" w:rsidRPr="00F53BC4" w:rsidRDefault="00E9298D" w:rsidP="00E9298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350.</w:t>
      </w:r>
      <w:r w:rsidR="00DF374F" w:rsidRPr="00F53BC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53BC4">
        <w:rPr>
          <w:rFonts w:ascii="Times New Roman" w:hAnsi="Times New Roman" w:cs="Times New Roman"/>
          <w:sz w:val="24"/>
          <w:szCs w:val="24"/>
          <w:lang w:eastAsia="pl-PL"/>
        </w:rPr>
        <w:t>rocznica wyboru Jana III Sobieskiego na króla Polski</w:t>
      </w:r>
    </w:p>
    <w:p w14:paraId="57C6DA89" w14:textId="3966271D" w:rsidR="00E9298D" w:rsidRPr="00F53BC4" w:rsidRDefault="00E9298D" w:rsidP="00E9298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230.</w:t>
      </w:r>
      <w:r w:rsidR="00DF374F" w:rsidRPr="00F53BC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53BC4">
        <w:rPr>
          <w:rFonts w:ascii="Times New Roman" w:hAnsi="Times New Roman" w:cs="Times New Roman"/>
          <w:sz w:val="24"/>
          <w:szCs w:val="24"/>
          <w:lang w:eastAsia="pl-PL"/>
        </w:rPr>
        <w:t>rocznica Insurekcji Kościuszkowskiej</w:t>
      </w:r>
      <w:r w:rsidR="00203E87" w:rsidRPr="00F53BC4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</w:p>
    <w:p w14:paraId="24CEC153" w14:textId="742F34A3" w:rsidR="00E9298D" w:rsidRPr="00F53BC4" w:rsidRDefault="00E9298D" w:rsidP="00E9298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100.</w:t>
      </w:r>
      <w:r w:rsidR="00DF374F" w:rsidRPr="00F53BC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53BC4">
        <w:rPr>
          <w:rFonts w:ascii="Times New Roman" w:hAnsi="Times New Roman" w:cs="Times New Roman"/>
          <w:sz w:val="24"/>
          <w:szCs w:val="24"/>
          <w:lang w:eastAsia="pl-PL"/>
        </w:rPr>
        <w:t xml:space="preserve">rocznica powołania Świętej Siostry Faustyny                                                                                                                </w:t>
      </w:r>
    </w:p>
    <w:p w14:paraId="29388663" w14:textId="457A0689" w:rsidR="00E9298D" w:rsidRPr="00F53BC4" w:rsidRDefault="00E9298D" w:rsidP="00E9298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40.</w:t>
      </w:r>
      <w:r w:rsidR="00DF374F" w:rsidRPr="00F53BC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53BC4">
        <w:rPr>
          <w:rFonts w:ascii="Times New Roman" w:hAnsi="Times New Roman" w:cs="Times New Roman"/>
          <w:sz w:val="24"/>
          <w:szCs w:val="24"/>
          <w:lang w:eastAsia="pl-PL"/>
        </w:rPr>
        <w:t>rocznica śmierci błogosławionego Jerzego Popiełuszki</w:t>
      </w:r>
    </w:p>
    <w:p w14:paraId="21B0207C" w14:textId="571CDE23" w:rsidR="00E9298D" w:rsidRPr="00F53BC4" w:rsidRDefault="00DF374F" w:rsidP="00E9298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bCs/>
          <w:sz w:val="24"/>
          <w:szCs w:val="24"/>
          <w:lang w:eastAsia="pl-PL"/>
        </w:rPr>
        <w:t>20. rocznica p</w:t>
      </w:r>
      <w:r w:rsidR="00E9298D" w:rsidRPr="00F53BC4">
        <w:rPr>
          <w:rFonts w:ascii="Times New Roman" w:hAnsi="Times New Roman" w:cs="Times New Roman"/>
          <w:bCs/>
          <w:sz w:val="24"/>
          <w:szCs w:val="24"/>
          <w:lang w:eastAsia="pl-PL"/>
        </w:rPr>
        <w:t>rzystąpienia Polski do Unii Europejskiej</w:t>
      </w:r>
    </w:p>
    <w:p w14:paraId="7DEF6847" w14:textId="6480732D" w:rsidR="000D7245" w:rsidRPr="00F53BC4" w:rsidRDefault="000D7245" w:rsidP="000D7245">
      <w:pPr>
        <w:pStyle w:val="Akapitzlist"/>
        <w:spacing w:after="0"/>
        <w:ind w:left="1428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2ECF7EF5" w14:textId="7F3C0871" w:rsidR="000D7245" w:rsidRPr="00F53BC4" w:rsidRDefault="000D7245" w:rsidP="009F146D">
      <w:pPr>
        <w:pStyle w:val="Akapitzlist"/>
        <w:spacing w:after="0"/>
        <w:ind w:left="284" w:hanging="284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bCs/>
          <w:sz w:val="24"/>
          <w:szCs w:val="24"/>
          <w:lang w:eastAsia="pl-PL"/>
        </w:rPr>
        <w:t>Chc</w:t>
      </w:r>
      <w:r w:rsidR="00761414" w:rsidRPr="00F53BC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emy też przypomnieć </w:t>
      </w:r>
      <w:r w:rsidR="00761414" w:rsidRPr="00F53BC4">
        <w:rPr>
          <w:rFonts w:ascii="Times New Roman" w:hAnsi="Times New Roman" w:cs="Times New Roman"/>
          <w:bCs/>
          <w:sz w:val="24"/>
          <w:szCs w:val="24"/>
          <w:u w:val="single"/>
          <w:lang w:eastAsia="pl-PL"/>
        </w:rPr>
        <w:t>postacie</w:t>
      </w:r>
      <w:r w:rsidR="00761414" w:rsidRPr="00F53BC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53BC4">
        <w:rPr>
          <w:rFonts w:ascii="Times New Roman" w:hAnsi="Times New Roman" w:cs="Times New Roman"/>
          <w:bCs/>
          <w:sz w:val="24"/>
          <w:szCs w:val="24"/>
          <w:lang w:eastAsia="pl-PL"/>
        </w:rPr>
        <w:t>, które m</w:t>
      </w:r>
      <w:r w:rsidR="00761414" w:rsidRPr="00F53BC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iały wpływ na kształtowanie się państwa </w:t>
      </w:r>
      <w:r w:rsidRPr="00F53BC4">
        <w:rPr>
          <w:rFonts w:ascii="Times New Roman" w:hAnsi="Times New Roman" w:cs="Times New Roman"/>
          <w:bCs/>
          <w:sz w:val="24"/>
          <w:szCs w:val="24"/>
          <w:lang w:eastAsia="pl-PL"/>
        </w:rPr>
        <w:t>polskiego;</w:t>
      </w:r>
      <w:r w:rsidR="009F146D" w:rsidRPr="00F53BC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53BC4">
        <w:rPr>
          <w:rFonts w:ascii="Times New Roman" w:hAnsi="Times New Roman" w:cs="Times New Roman"/>
          <w:bCs/>
          <w:sz w:val="24"/>
          <w:szCs w:val="24"/>
          <w:lang w:eastAsia="pl-PL"/>
        </w:rPr>
        <w:t>zarówno w strefie politycznej, jaki i duchowej</w:t>
      </w:r>
      <w:r w:rsidR="009F146D" w:rsidRPr="00F53BC4">
        <w:rPr>
          <w:rFonts w:ascii="Times New Roman" w:hAnsi="Times New Roman" w:cs="Times New Roman"/>
          <w:bCs/>
          <w:sz w:val="24"/>
          <w:szCs w:val="24"/>
          <w:lang w:eastAsia="pl-PL"/>
        </w:rPr>
        <w:t>:</w:t>
      </w:r>
    </w:p>
    <w:p w14:paraId="0CB3C19A" w14:textId="6496717E" w:rsidR="00F4554E" w:rsidRPr="00F53BC4" w:rsidRDefault="00F4554E" w:rsidP="00F4554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Święty Wojciech</w:t>
      </w:r>
    </w:p>
    <w:p w14:paraId="0B1106C7" w14:textId="0E55CD5A" w:rsidR="009F146D" w:rsidRPr="00F53BC4" w:rsidRDefault="00E17FF2" w:rsidP="009F14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Bolesł</w:t>
      </w:r>
      <w:r w:rsidR="00B50E44" w:rsidRPr="00F53BC4">
        <w:rPr>
          <w:rFonts w:ascii="Times New Roman" w:hAnsi="Times New Roman" w:cs="Times New Roman"/>
          <w:sz w:val="24"/>
          <w:szCs w:val="24"/>
          <w:lang w:eastAsia="pl-PL"/>
        </w:rPr>
        <w:t>aw</w:t>
      </w:r>
      <w:r w:rsidR="009F146D" w:rsidRPr="00F53BC4">
        <w:rPr>
          <w:rFonts w:ascii="Times New Roman" w:hAnsi="Times New Roman" w:cs="Times New Roman"/>
          <w:sz w:val="24"/>
          <w:szCs w:val="24"/>
          <w:lang w:eastAsia="pl-PL"/>
        </w:rPr>
        <w:t xml:space="preserve"> Chrobry</w:t>
      </w:r>
    </w:p>
    <w:p w14:paraId="7D970A2E" w14:textId="276183EB" w:rsidR="009F146D" w:rsidRPr="00F53BC4" w:rsidRDefault="00B50E44" w:rsidP="009F14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Mieszko</w:t>
      </w:r>
      <w:r w:rsidR="009F146D" w:rsidRPr="00F53BC4">
        <w:rPr>
          <w:rFonts w:ascii="Times New Roman" w:hAnsi="Times New Roman" w:cs="Times New Roman"/>
          <w:sz w:val="24"/>
          <w:szCs w:val="24"/>
          <w:lang w:eastAsia="pl-PL"/>
        </w:rPr>
        <w:t xml:space="preserve"> II</w:t>
      </w:r>
    </w:p>
    <w:p w14:paraId="0EDE8319" w14:textId="374E6B5D" w:rsidR="009F146D" w:rsidRPr="00F53BC4" w:rsidRDefault="009F146D" w:rsidP="009F14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Święta Jadwiga Andegaweńska</w:t>
      </w:r>
    </w:p>
    <w:p w14:paraId="5679A28E" w14:textId="705A47E7" w:rsidR="00F4554E" w:rsidRPr="00F53BC4" w:rsidRDefault="00F4554E" w:rsidP="009F14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Władysław Jagiełło</w:t>
      </w:r>
    </w:p>
    <w:p w14:paraId="30AFCED3" w14:textId="788AB1B9" w:rsidR="00F4554E" w:rsidRPr="00F53BC4" w:rsidRDefault="00F4554E" w:rsidP="00F4554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Zygmunt Stary</w:t>
      </w:r>
    </w:p>
    <w:p w14:paraId="7BD10DD3" w14:textId="0B277579" w:rsidR="00F4554E" w:rsidRPr="00F53BC4" w:rsidRDefault="00F4554E" w:rsidP="00F53BC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Piotr Skarga (jezuita)</w:t>
      </w:r>
    </w:p>
    <w:p w14:paraId="7F30BF83" w14:textId="7A682D99" w:rsidR="009F146D" w:rsidRPr="00F53BC4" w:rsidRDefault="009F146D" w:rsidP="009F14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Anna Jagiellonka</w:t>
      </w:r>
    </w:p>
    <w:p w14:paraId="6A2EB218" w14:textId="56EF8616" w:rsidR="009F146D" w:rsidRPr="00F53BC4" w:rsidRDefault="009F146D" w:rsidP="009F14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Zygmunt Stary</w:t>
      </w:r>
    </w:p>
    <w:p w14:paraId="3DF7E870" w14:textId="3B24D86F" w:rsidR="009F146D" w:rsidRPr="00F53BC4" w:rsidRDefault="009F146D" w:rsidP="009F14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Zygmunt August</w:t>
      </w:r>
    </w:p>
    <w:p w14:paraId="0158ADFF" w14:textId="77777777" w:rsidR="00F4554E" w:rsidRPr="00F53BC4" w:rsidRDefault="00F4554E" w:rsidP="00F4554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Jan Zamoyski</w:t>
      </w:r>
    </w:p>
    <w:p w14:paraId="0F8FF8AA" w14:textId="04E52D47" w:rsidR="00F4554E" w:rsidRPr="00F53BC4" w:rsidRDefault="00F4554E" w:rsidP="009F14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Święty Andrzej Bobola (jezuita)</w:t>
      </w:r>
    </w:p>
    <w:p w14:paraId="6706A27B" w14:textId="1F816F71" w:rsidR="00F4554E" w:rsidRPr="00F53BC4" w:rsidRDefault="00F4554E" w:rsidP="00F4554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Święty Stanisław Kostka (jezuita)</w:t>
      </w:r>
    </w:p>
    <w:p w14:paraId="2C2C745F" w14:textId="644BB82C" w:rsidR="009F146D" w:rsidRPr="00F53BC4" w:rsidRDefault="009F146D" w:rsidP="009F14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Jan III Sobieski</w:t>
      </w:r>
    </w:p>
    <w:p w14:paraId="6371AAD5" w14:textId="5A6D2BE8" w:rsidR="00F4554E" w:rsidRPr="00F53BC4" w:rsidRDefault="009F146D" w:rsidP="00F4554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Maria Kazimiera</w:t>
      </w:r>
      <w:r w:rsidR="00DF374F" w:rsidRPr="00F53BC4">
        <w:rPr>
          <w:rFonts w:ascii="Times New Roman" w:hAnsi="Times New Roman" w:cs="Times New Roman"/>
          <w:sz w:val="24"/>
          <w:szCs w:val="24"/>
          <w:lang w:eastAsia="pl-PL"/>
        </w:rPr>
        <w:t xml:space="preserve"> Sobieska</w:t>
      </w:r>
      <w:r w:rsidRPr="00F53BC4">
        <w:rPr>
          <w:rFonts w:ascii="Times New Roman" w:hAnsi="Times New Roman" w:cs="Times New Roman"/>
          <w:sz w:val="24"/>
          <w:szCs w:val="24"/>
          <w:lang w:eastAsia="pl-PL"/>
        </w:rPr>
        <w:t xml:space="preserve"> („Marysieńka”)</w:t>
      </w:r>
    </w:p>
    <w:p w14:paraId="211C1182" w14:textId="3E7BB485" w:rsidR="009F146D" w:rsidRPr="00F53BC4" w:rsidRDefault="009F146D" w:rsidP="009F14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Tadeusz Kościuszko</w:t>
      </w:r>
    </w:p>
    <w:p w14:paraId="6175AC84" w14:textId="4E2904AF" w:rsidR="009F146D" w:rsidRPr="00F53BC4" w:rsidRDefault="00DF374F" w:rsidP="009F14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="009F146D" w:rsidRPr="00F53BC4">
        <w:rPr>
          <w:rFonts w:ascii="Times New Roman" w:hAnsi="Times New Roman" w:cs="Times New Roman"/>
          <w:sz w:val="24"/>
          <w:szCs w:val="24"/>
          <w:lang w:eastAsia="pl-PL"/>
        </w:rPr>
        <w:t>s.</w:t>
      </w:r>
      <w:r w:rsidRPr="00F53BC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F146D" w:rsidRPr="00F53BC4">
        <w:rPr>
          <w:rFonts w:ascii="Times New Roman" w:hAnsi="Times New Roman" w:cs="Times New Roman"/>
          <w:sz w:val="24"/>
          <w:szCs w:val="24"/>
          <w:lang w:eastAsia="pl-PL"/>
        </w:rPr>
        <w:t>Jerzy Popiełuszko</w:t>
      </w:r>
    </w:p>
    <w:p w14:paraId="4241974C" w14:textId="16117F33" w:rsidR="009F146D" w:rsidRPr="00F53BC4" w:rsidRDefault="009F146D" w:rsidP="009F14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Święta Faustyna Kowalska</w:t>
      </w:r>
    </w:p>
    <w:p w14:paraId="3849936E" w14:textId="6BBDA8F7" w:rsidR="009F146D" w:rsidRPr="00F53BC4" w:rsidRDefault="00B50E44" w:rsidP="009F146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>Sł.</w:t>
      </w:r>
      <w:r w:rsidR="00DF374F" w:rsidRPr="00F53BC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53BC4">
        <w:rPr>
          <w:rFonts w:ascii="Times New Roman" w:hAnsi="Times New Roman" w:cs="Times New Roman"/>
          <w:sz w:val="24"/>
          <w:szCs w:val="24"/>
          <w:lang w:eastAsia="pl-PL"/>
        </w:rPr>
        <w:t>Boży Robert Schuman</w:t>
      </w:r>
    </w:p>
    <w:p w14:paraId="2FF60A76" w14:textId="26C3709C" w:rsidR="009F146D" w:rsidRPr="00F53BC4" w:rsidRDefault="009F146D" w:rsidP="009F146D">
      <w:pPr>
        <w:pStyle w:val="Akapitzlist"/>
        <w:spacing w:after="0"/>
        <w:ind w:left="786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9A7D644" w14:textId="67C3B7C7" w:rsidR="004F1295" w:rsidRPr="00F53BC4" w:rsidRDefault="00203E87" w:rsidP="009F146D">
      <w:pPr>
        <w:pStyle w:val="Akapitzlist"/>
        <w:spacing w:after="0"/>
        <w:ind w:left="284" w:hanging="284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</w:t>
      </w:r>
    </w:p>
    <w:p w14:paraId="2AD1E723" w14:textId="77777777" w:rsidR="00744EA0" w:rsidRDefault="00744EA0" w:rsidP="00B50E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DBF2DA5" w14:textId="2723FDF2" w:rsidR="00A85F81" w:rsidRDefault="00B50E44" w:rsidP="00B50E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</w:t>
      </w:r>
    </w:p>
    <w:p w14:paraId="3BD56A6F" w14:textId="2875695E" w:rsidR="00F53BC4" w:rsidRDefault="00F53BC4" w:rsidP="00B50E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B5810A4" w14:textId="518F769E" w:rsidR="00F53BC4" w:rsidRDefault="00F53BC4" w:rsidP="00B50E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7C663D1" w14:textId="77777777" w:rsidR="00F53BC4" w:rsidRPr="00F53BC4" w:rsidRDefault="00F53BC4" w:rsidP="00B50E4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44FBF2B" w14:textId="77777777" w:rsidR="00F53BC4" w:rsidRDefault="00F53BC4" w:rsidP="00A85F81">
      <w:pPr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6F9740" w14:textId="77777777" w:rsidR="00F53BC4" w:rsidRDefault="00F53BC4" w:rsidP="00A85F81">
      <w:pPr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0B364A" w14:textId="77777777" w:rsidR="00F53BC4" w:rsidRDefault="00F53BC4" w:rsidP="00A85F81">
      <w:pPr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88C149" w14:textId="77777777" w:rsidR="00F53BC4" w:rsidRDefault="00F53BC4" w:rsidP="00A85F81">
      <w:pPr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D5DC02" w14:textId="77777777" w:rsidR="00F53BC4" w:rsidRDefault="00F53BC4" w:rsidP="00A85F81">
      <w:pPr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46E6B6" w14:textId="2613133D" w:rsidR="00A85F81" w:rsidRPr="00F53BC4" w:rsidRDefault="00A85F81" w:rsidP="00A85F81">
      <w:pPr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VII</w:t>
      </w:r>
    </w:p>
    <w:p w14:paraId="4D0DB0CE" w14:textId="77777777" w:rsidR="00A85F81" w:rsidRPr="00F53BC4" w:rsidRDefault="00A85F81" w:rsidP="00A85F81">
      <w:pPr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Etapy konkursu</w:t>
      </w:r>
    </w:p>
    <w:p w14:paraId="21449CC3" w14:textId="77777777" w:rsidR="00A85F81" w:rsidRPr="00F53BC4" w:rsidRDefault="00A85F81" w:rsidP="00A85F81">
      <w:pPr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Konkurs przeprowadzany jest w trzech etapach:</w:t>
      </w:r>
    </w:p>
    <w:p w14:paraId="603EBB15" w14:textId="77777777" w:rsidR="00A85F81" w:rsidRPr="00F53BC4" w:rsidRDefault="00A85F81" w:rsidP="00A85F81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9BF117" w14:textId="77777777" w:rsidR="00A85F81" w:rsidRPr="00F53BC4" w:rsidRDefault="00A85F81" w:rsidP="00A85F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7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szkolnym </w:t>
      </w:r>
    </w:p>
    <w:p w14:paraId="367CDEBD" w14:textId="3E40C52D" w:rsidR="00A85F81" w:rsidRPr="00F53BC4" w:rsidRDefault="00557719" w:rsidP="00A85F8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7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rejonowym</w:t>
      </w:r>
    </w:p>
    <w:p w14:paraId="4091B8A8" w14:textId="7AFD1891" w:rsidR="00A85F81" w:rsidRPr="00F53BC4" w:rsidRDefault="00A85F81" w:rsidP="00F53BC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7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wojewódzkim</w:t>
      </w:r>
    </w:p>
    <w:p w14:paraId="790AF3AE" w14:textId="7E273CCC" w:rsidR="00557719" w:rsidRPr="00F53BC4" w:rsidRDefault="00557719" w:rsidP="00F53B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374194B9" w14:textId="4D70BCE1" w:rsidR="00A85F81" w:rsidRPr="00F53BC4" w:rsidRDefault="00A85F81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VIII</w:t>
      </w:r>
    </w:p>
    <w:p w14:paraId="69F36056" w14:textId="77777777" w:rsidR="00A85F81" w:rsidRPr="00F53BC4" w:rsidRDefault="00A85F81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>Tryb powoływania komisji konkursowych</w:t>
      </w:r>
    </w:p>
    <w:p w14:paraId="38C3A8FF" w14:textId="77777777" w:rsidR="00A85F81" w:rsidRPr="00F53BC4" w:rsidRDefault="00A85F81" w:rsidP="00A85F81">
      <w:pPr>
        <w:autoSpaceDE w:val="0"/>
        <w:autoSpaceDN w:val="0"/>
        <w:adjustRightInd w:val="0"/>
        <w:spacing w:after="27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         Ustala się następujący tryb powoływania komisji konkursowych na poszczególnych etapach Konkursu:</w:t>
      </w:r>
    </w:p>
    <w:p w14:paraId="45370BBD" w14:textId="77777777" w:rsidR="00A85F81" w:rsidRPr="00F53BC4" w:rsidRDefault="00A85F81" w:rsidP="00A85F81">
      <w:pPr>
        <w:autoSpaceDE w:val="0"/>
        <w:autoSpaceDN w:val="0"/>
        <w:adjustRightInd w:val="0"/>
        <w:spacing w:after="27"/>
        <w:ind w:left="567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CA27FA" w14:textId="77777777" w:rsidR="00A85F81" w:rsidRPr="00F53BC4" w:rsidRDefault="00A85F81" w:rsidP="00A85F8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7"/>
        <w:ind w:left="709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Szkolną Komisję Konkursową powołują dyrektorzy szkół zgłoszonych do Konkursu.</w:t>
      </w:r>
    </w:p>
    <w:p w14:paraId="456C8540" w14:textId="558BA26C" w:rsidR="00A85F81" w:rsidRPr="00F53BC4" w:rsidRDefault="00A85F81" w:rsidP="00A85F8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7"/>
        <w:ind w:left="709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Rejonową Komisję Konkursową powołuje dyrektor Katolickiej  Szkoły Podstawowej  Stowarzyszenia Przyjaciół Szkół Katolickich w Łodzi im. Świętych Dzieci z Fatimy </w:t>
      </w:r>
      <w:r w:rsidR="00F53BC4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F53BC4">
        <w:rPr>
          <w:rFonts w:ascii="Times New Roman" w:eastAsia="Calibri" w:hAnsi="Times New Roman" w:cs="Times New Roman"/>
          <w:sz w:val="24"/>
          <w:szCs w:val="24"/>
        </w:rPr>
        <w:t>w Łodzi w porozumieniu z Przewodniczącym Wydziału Katechetycznego Kurii Metropolitalnej Łódzkiej.</w:t>
      </w:r>
    </w:p>
    <w:p w14:paraId="6F40C396" w14:textId="77777777" w:rsidR="00A85F81" w:rsidRPr="00F53BC4" w:rsidRDefault="00A85F81" w:rsidP="00A85F8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7"/>
        <w:ind w:left="709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Wojewódzką Komisję Konkursową powołuje Łódzki Kurator Oświaty.</w:t>
      </w:r>
    </w:p>
    <w:p w14:paraId="229C3B71" w14:textId="795D531C" w:rsidR="00A85F81" w:rsidRDefault="00DF374F" w:rsidP="00F53BC4">
      <w:pPr>
        <w:pStyle w:val="Akapitzlist"/>
        <w:autoSpaceDE w:val="0"/>
        <w:autoSpaceDN w:val="0"/>
        <w:adjustRightInd w:val="0"/>
        <w:spacing w:after="27"/>
        <w:ind w:left="709" w:hanging="426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W skład </w:t>
      </w:r>
      <w:r w:rsidR="00A85F81" w:rsidRPr="00F53BC4">
        <w:rPr>
          <w:rFonts w:ascii="Times New Roman" w:eastAsia="Calibri" w:hAnsi="Times New Roman" w:cs="Times New Roman"/>
          <w:sz w:val="24"/>
          <w:szCs w:val="24"/>
        </w:rPr>
        <w:t>komisji wchodzą: przedstawiciel Łódzkiego Kuratora Oświaty, przedstawiciel Wydziału Katechetycznego Kurii Metropolitalnej Łódzkiej, przedstawiciel Muzeum Tradycji Niepodległości</w:t>
      </w:r>
      <w:r w:rsidR="00F53BC4">
        <w:rPr>
          <w:rFonts w:ascii="Times New Roman" w:eastAsia="Calibri" w:hAnsi="Times New Roman" w:cs="Times New Roman"/>
          <w:sz w:val="24"/>
          <w:szCs w:val="24"/>
        </w:rPr>
        <w:t xml:space="preserve">owych w Łodzi </w:t>
      </w:r>
      <w:r w:rsidR="00A85F81" w:rsidRPr="00F53BC4">
        <w:rPr>
          <w:rFonts w:ascii="Times New Roman" w:eastAsia="Calibri" w:hAnsi="Times New Roman" w:cs="Times New Roman"/>
          <w:sz w:val="24"/>
          <w:szCs w:val="24"/>
        </w:rPr>
        <w:t>i przedstawiciel Katolickiej Szkoły Podstawowej Stowarzyszenia Przyjaciół Szkół Katolickich w Łodzi im. Świętych Dzieci z Fatimy l w Łodzi, przedstawiciel innej szkoły podstawowej z województwa łódzkiego.</w:t>
      </w:r>
    </w:p>
    <w:p w14:paraId="0C4A4AFE" w14:textId="18B935FD" w:rsidR="0045720C" w:rsidRDefault="0045720C" w:rsidP="00F53BC4">
      <w:pPr>
        <w:pStyle w:val="Akapitzlist"/>
        <w:autoSpaceDE w:val="0"/>
        <w:autoSpaceDN w:val="0"/>
        <w:adjustRightInd w:val="0"/>
        <w:spacing w:after="27"/>
        <w:ind w:left="709" w:hanging="426"/>
        <w:rPr>
          <w:rFonts w:ascii="Times New Roman" w:eastAsia="Calibri" w:hAnsi="Times New Roman" w:cs="Times New Roman"/>
          <w:sz w:val="24"/>
          <w:szCs w:val="24"/>
        </w:rPr>
      </w:pPr>
    </w:p>
    <w:p w14:paraId="1458ED4D" w14:textId="05832E97" w:rsidR="0045720C" w:rsidRDefault="0045720C" w:rsidP="00F53BC4">
      <w:pPr>
        <w:pStyle w:val="Akapitzlist"/>
        <w:autoSpaceDE w:val="0"/>
        <w:autoSpaceDN w:val="0"/>
        <w:adjustRightInd w:val="0"/>
        <w:spacing w:after="27"/>
        <w:ind w:left="709" w:hanging="426"/>
        <w:rPr>
          <w:rFonts w:ascii="Times New Roman" w:eastAsia="Calibri" w:hAnsi="Times New Roman" w:cs="Times New Roman"/>
          <w:sz w:val="24"/>
          <w:szCs w:val="24"/>
        </w:rPr>
      </w:pPr>
    </w:p>
    <w:p w14:paraId="149F034B" w14:textId="08D13A45" w:rsidR="0045720C" w:rsidRDefault="0045720C" w:rsidP="00F53BC4">
      <w:pPr>
        <w:pStyle w:val="Akapitzlist"/>
        <w:autoSpaceDE w:val="0"/>
        <w:autoSpaceDN w:val="0"/>
        <w:adjustRightInd w:val="0"/>
        <w:spacing w:after="27"/>
        <w:ind w:left="709" w:hanging="426"/>
        <w:rPr>
          <w:rFonts w:ascii="Times New Roman" w:eastAsia="Calibri" w:hAnsi="Times New Roman" w:cs="Times New Roman"/>
          <w:sz w:val="24"/>
          <w:szCs w:val="24"/>
        </w:rPr>
      </w:pPr>
    </w:p>
    <w:p w14:paraId="5DB530FF" w14:textId="2463A778" w:rsidR="0045720C" w:rsidRDefault="0045720C" w:rsidP="00F53BC4">
      <w:pPr>
        <w:pStyle w:val="Akapitzlist"/>
        <w:autoSpaceDE w:val="0"/>
        <w:autoSpaceDN w:val="0"/>
        <w:adjustRightInd w:val="0"/>
        <w:spacing w:after="27"/>
        <w:ind w:left="709" w:hanging="426"/>
        <w:rPr>
          <w:rFonts w:ascii="Times New Roman" w:eastAsia="Calibri" w:hAnsi="Times New Roman" w:cs="Times New Roman"/>
          <w:sz w:val="24"/>
          <w:szCs w:val="24"/>
        </w:rPr>
      </w:pPr>
    </w:p>
    <w:p w14:paraId="1E1C7DAA" w14:textId="05A911CF" w:rsidR="0045720C" w:rsidRDefault="0045720C" w:rsidP="00F53BC4">
      <w:pPr>
        <w:pStyle w:val="Akapitzlist"/>
        <w:autoSpaceDE w:val="0"/>
        <w:autoSpaceDN w:val="0"/>
        <w:adjustRightInd w:val="0"/>
        <w:spacing w:after="27"/>
        <w:ind w:left="709" w:hanging="426"/>
        <w:rPr>
          <w:rFonts w:ascii="Times New Roman" w:eastAsia="Calibri" w:hAnsi="Times New Roman" w:cs="Times New Roman"/>
          <w:sz w:val="24"/>
          <w:szCs w:val="24"/>
        </w:rPr>
      </w:pPr>
    </w:p>
    <w:p w14:paraId="421CF69C" w14:textId="33D9B5F3" w:rsidR="0045720C" w:rsidRDefault="0045720C" w:rsidP="00F53BC4">
      <w:pPr>
        <w:pStyle w:val="Akapitzlist"/>
        <w:autoSpaceDE w:val="0"/>
        <w:autoSpaceDN w:val="0"/>
        <w:adjustRightInd w:val="0"/>
        <w:spacing w:after="27"/>
        <w:ind w:left="709" w:hanging="426"/>
        <w:rPr>
          <w:rFonts w:ascii="Times New Roman" w:eastAsia="Calibri" w:hAnsi="Times New Roman" w:cs="Times New Roman"/>
          <w:sz w:val="24"/>
          <w:szCs w:val="24"/>
        </w:rPr>
      </w:pPr>
    </w:p>
    <w:p w14:paraId="42260245" w14:textId="5246F24F" w:rsidR="0045720C" w:rsidRDefault="0045720C" w:rsidP="00F53BC4">
      <w:pPr>
        <w:pStyle w:val="Akapitzlist"/>
        <w:autoSpaceDE w:val="0"/>
        <w:autoSpaceDN w:val="0"/>
        <w:adjustRightInd w:val="0"/>
        <w:spacing w:after="27"/>
        <w:ind w:left="709" w:hanging="426"/>
        <w:rPr>
          <w:rFonts w:ascii="Times New Roman" w:eastAsia="Calibri" w:hAnsi="Times New Roman" w:cs="Times New Roman"/>
          <w:sz w:val="24"/>
          <w:szCs w:val="24"/>
        </w:rPr>
      </w:pPr>
    </w:p>
    <w:p w14:paraId="06CAA9D4" w14:textId="11EABCE4" w:rsidR="0045720C" w:rsidRDefault="0045720C" w:rsidP="00F53BC4">
      <w:pPr>
        <w:pStyle w:val="Akapitzlist"/>
        <w:autoSpaceDE w:val="0"/>
        <w:autoSpaceDN w:val="0"/>
        <w:adjustRightInd w:val="0"/>
        <w:spacing w:after="27"/>
        <w:ind w:left="709" w:hanging="426"/>
        <w:rPr>
          <w:rFonts w:ascii="Times New Roman" w:eastAsia="Calibri" w:hAnsi="Times New Roman" w:cs="Times New Roman"/>
          <w:sz w:val="24"/>
          <w:szCs w:val="24"/>
        </w:rPr>
      </w:pPr>
    </w:p>
    <w:p w14:paraId="755D3E4F" w14:textId="77777777" w:rsidR="0045720C" w:rsidRPr="00F53BC4" w:rsidRDefault="0045720C" w:rsidP="00F53BC4">
      <w:pPr>
        <w:pStyle w:val="Akapitzlist"/>
        <w:autoSpaceDE w:val="0"/>
        <w:autoSpaceDN w:val="0"/>
        <w:adjustRightInd w:val="0"/>
        <w:spacing w:after="27"/>
        <w:ind w:left="709" w:hanging="426"/>
        <w:rPr>
          <w:rFonts w:ascii="Times New Roman" w:eastAsia="Calibri" w:hAnsi="Times New Roman" w:cs="Times New Roman"/>
          <w:sz w:val="24"/>
          <w:szCs w:val="24"/>
        </w:rPr>
      </w:pPr>
    </w:p>
    <w:p w14:paraId="5EA131E5" w14:textId="77777777" w:rsidR="00A85F81" w:rsidRPr="00F53BC4" w:rsidRDefault="00A85F81" w:rsidP="00A85F81">
      <w:pPr>
        <w:pStyle w:val="Akapitzlist"/>
        <w:autoSpaceDE w:val="0"/>
        <w:autoSpaceDN w:val="0"/>
        <w:adjustRightInd w:val="0"/>
        <w:spacing w:after="27" w:line="240" w:lineRule="auto"/>
        <w:ind w:left="567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0401D8" w14:textId="77777777" w:rsidR="00A85F81" w:rsidRPr="00F53BC4" w:rsidRDefault="00A85F81" w:rsidP="00A85F8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IX</w:t>
      </w:r>
    </w:p>
    <w:p w14:paraId="59C7ABA3" w14:textId="77777777" w:rsidR="00A85F81" w:rsidRPr="00F53BC4" w:rsidRDefault="00A85F81" w:rsidP="00A85F81">
      <w:pPr>
        <w:pStyle w:val="Akapitzlist"/>
        <w:tabs>
          <w:tab w:val="left" w:pos="284"/>
          <w:tab w:val="left" w:pos="3378"/>
          <w:tab w:val="center" w:pos="4857"/>
        </w:tabs>
        <w:ind w:left="645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Przebieg konkursu</w:t>
      </w:r>
    </w:p>
    <w:p w14:paraId="5C1062D5" w14:textId="77777777" w:rsidR="00A85F81" w:rsidRPr="00F53BC4" w:rsidRDefault="00A85F81" w:rsidP="00A85F81">
      <w:pPr>
        <w:pStyle w:val="Akapitzlist"/>
        <w:tabs>
          <w:tab w:val="left" w:pos="284"/>
        </w:tabs>
        <w:ind w:left="645"/>
        <w:rPr>
          <w:rFonts w:ascii="Times New Roman" w:eastAsia="Calibri" w:hAnsi="Times New Roman" w:cs="Times New Roman"/>
          <w:sz w:val="24"/>
          <w:szCs w:val="24"/>
        </w:rPr>
      </w:pPr>
    </w:p>
    <w:p w14:paraId="7BAC5E51" w14:textId="73FB2750" w:rsidR="00A85F81" w:rsidRPr="00F53BC4" w:rsidRDefault="00A85F81" w:rsidP="00A85F81">
      <w:pPr>
        <w:pStyle w:val="Akapitzlist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  <w:u w:val="single"/>
        </w:rPr>
        <w:t>ETAP SZKOLNY</w:t>
      </w:r>
    </w:p>
    <w:p w14:paraId="70A53EDD" w14:textId="4511143F" w:rsidR="002F1409" w:rsidRPr="00F53BC4" w:rsidRDefault="00A85F81" w:rsidP="002F140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hAnsi="Times New Roman" w:cs="Times New Roman"/>
          <w:sz w:val="24"/>
          <w:szCs w:val="24"/>
        </w:rPr>
        <w:t xml:space="preserve">         Na etapie szkolnym Konkursu</w:t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uczestnicy </w:t>
      </w:r>
      <w:r w:rsidR="002F1409" w:rsidRPr="00F53BC4">
        <w:rPr>
          <w:rFonts w:ascii="Times New Roman" w:eastAsia="Calibri" w:hAnsi="Times New Roman" w:cs="Times New Roman"/>
          <w:sz w:val="24"/>
          <w:szCs w:val="24"/>
        </w:rPr>
        <w:t xml:space="preserve">przygotowują prezentację </w:t>
      </w:r>
      <w:r w:rsidR="00DF374F" w:rsidRPr="00F53BC4">
        <w:rPr>
          <w:rFonts w:ascii="Times New Roman" w:eastAsia="Calibri" w:hAnsi="Times New Roman" w:cs="Times New Roman"/>
          <w:sz w:val="24"/>
          <w:szCs w:val="24"/>
        </w:rPr>
        <w:t xml:space="preserve"> multimedialną </w:t>
      </w:r>
      <w:r w:rsidR="002F1409" w:rsidRPr="00F53BC4">
        <w:rPr>
          <w:rFonts w:ascii="Times New Roman" w:eastAsia="Calibri" w:hAnsi="Times New Roman" w:cs="Times New Roman"/>
          <w:sz w:val="24"/>
          <w:szCs w:val="24"/>
        </w:rPr>
        <w:t>na jeden z wybranych tematów:</w:t>
      </w:r>
    </w:p>
    <w:p w14:paraId="7EAD41CD" w14:textId="33E91734" w:rsidR="002F1409" w:rsidRPr="00F53BC4" w:rsidRDefault="002F1409" w:rsidP="002F140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Droga Bolesława Chrobrego do korony Polski.</w:t>
      </w:r>
    </w:p>
    <w:p w14:paraId="66DE7838" w14:textId="76A55EC6" w:rsidR="002F1409" w:rsidRPr="00F53BC4" w:rsidRDefault="002F1409" w:rsidP="002F140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Od Chrobrego do Sobieskiego</w:t>
      </w:r>
      <w:r w:rsidR="00DF374F" w:rsidRPr="00F53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BC4">
        <w:rPr>
          <w:rFonts w:ascii="Times New Roman" w:eastAsia="Calibri" w:hAnsi="Times New Roman" w:cs="Times New Roman"/>
          <w:sz w:val="24"/>
          <w:szCs w:val="24"/>
        </w:rPr>
        <w:t>- budowa i rozkwit państwa polskiego.</w:t>
      </w:r>
    </w:p>
    <w:p w14:paraId="3FE38DAA" w14:textId="012D4EF5" w:rsidR="002F1409" w:rsidRPr="00F53BC4" w:rsidRDefault="002F1409" w:rsidP="002F140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Od Unii do Unii</w:t>
      </w:r>
      <w:r w:rsidR="00DF374F" w:rsidRPr="00F53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BC4">
        <w:rPr>
          <w:rFonts w:ascii="Times New Roman" w:eastAsia="Calibri" w:hAnsi="Times New Roman" w:cs="Times New Roman"/>
          <w:sz w:val="24"/>
          <w:szCs w:val="24"/>
        </w:rPr>
        <w:t>-</w:t>
      </w:r>
      <w:r w:rsidR="00DF374F" w:rsidRPr="00F53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BC4">
        <w:rPr>
          <w:rFonts w:ascii="Times New Roman" w:eastAsia="Calibri" w:hAnsi="Times New Roman" w:cs="Times New Roman"/>
          <w:sz w:val="24"/>
          <w:szCs w:val="24"/>
        </w:rPr>
        <w:t>Polska Jagiellonów między Krewem a Lublinem.</w:t>
      </w:r>
    </w:p>
    <w:p w14:paraId="37413E25" w14:textId="7E434B8C" w:rsidR="002F1409" w:rsidRPr="00F53BC4" w:rsidRDefault="002F1409" w:rsidP="002F140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Hołd Pruski</w:t>
      </w:r>
      <w:r w:rsidR="00DF374F" w:rsidRPr="00F53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BC4">
        <w:rPr>
          <w:rFonts w:ascii="Times New Roman" w:eastAsia="Calibri" w:hAnsi="Times New Roman" w:cs="Times New Roman"/>
          <w:sz w:val="24"/>
          <w:szCs w:val="24"/>
        </w:rPr>
        <w:t>-</w:t>
      </w:r>
      <w:r w:rsidR="00DF374F" w:rsidRPr="00F53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BC4">
        <w:rPr>
          <w:rFonts w:ascii="Times New Roman" w:eastAsia="Calibri" w:hAnsi="Times New Roman" w:cs="Times New Roman"/>
          <w:sz w:val="24"/>
          <w:szCs w:val="24"/>
        </w:rPr>
        <w:t>porażka czy sukces Rzeczypospolitej?</w:t>
      </w:r>
    </w:p>
    <w:p w14:paraId="6C7E9DB3" w14:textId="3635779F" w:rsidR="00D75732" w:rsidRPr="00F53BC4" w:rsidRDefault="00D75732" w:rsidP="002F140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Insurekcja kościuszkowska</w:t>
      </w:r>
      <w:r w:rsidR="00DF374F" w:rsidRPr="00F53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BC4">
        <w:rPr>
          <w:rFonts w:ascii="Times New Roman" w:eastAsia="Calibri" w:hAnsi="Times New Roman" w:cs="Times New Roman"/>
          <w:sz w:val="24"/>
          <w:szCs w:val="24"/>
        </w:rPr>
        <w:t>-</w:t>
      </w:r>
      <w:r w:rsidR="00DF374F" w:rsidRPr="00F53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BC4">
        <w:rPr>
          <w:rFonts w:ascii="Times New Roman" w:eastAsia="Calibri" w:hAnsi="Times New Roman" w:cs="Times New Roman"/>
          <w:sz w:val="24"/>
          <w:szCs w:val="24"/>
        </w:rPr>
        <w:t>próba ratowania państwa polskiego.</w:t>
      </w:r>
    </w:p>
    <w:p w14:paraId="3FE5A65B" w14:textId="4007504F" w:rsidR="002F1409" w:rsidRPr="00F53BC4" w:rsidRDefault="002F1409" w:rsidP="002F140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Polacy</w:t>
      </w:r>
      <w:r w:rsidR="00DF374F" w:rsidRPr="00F53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BC4">
        <w:rPr>
          <w:rFonts w:ascii="Times New Roman" w:eastAsia="Calibri" w:hAnsi="Times New Roman" w:cs="Times New Roman"/>
          <w:sz w:val="24"/>
          <w:szCs w:val="24"/>
        </w:rPr>
        <w:t>-</w:t>
      </w:r>
      <w:r w:rsidR="00DF374F" w:rsidRPr="00F53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7719" w:rsidRPr="00F53BC4">
        <w:rPr>
          <w:rFonts w:ascii="Times New Roman" w:eastAsia="Calibri" w:hAnsi="Times New Roman" w:cs="Times New Roman"/>
          <w:sz w:val="24"/>
          <w:szCs w:val="24"/>
        </w:rPr>
        <w:t>księża j</w:t>
      </w:r>
      <w:r w:rsidRPr="00F53BC4">
        <w:rPr>
          <w:rFonts w:ascii="Times New Roman" w:eastAsia="Calibri" w:hAnsi="Times New Roman" w:cs="Times New Roman"/>
          <w:sz w:val="24"/>
          <w:szCs w:val="24"/>
        </w:rPr>
        <w:t>ezuici i ich wpływ na rozwój duchowy i kulturowy Polski.</w:t>
      </w:r>
    </w:p>
    <w:p w14:paraId="0B91C90F" w14:textId="22E4D56B" w:rsidR="002F1409" w:rsidRPr="00F53BC4" w:rsidRDefault="002F1409" w:rsidP="002F1409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Święci</w:t>
      </w:r>
      <w:r w:rsidR="00DF374F" w:rsidRPr="00F53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BC4">
        <w:rPr>
          <w:rFonts w:ascii="Times New Roman" w:eastAsia="Calibri" w:hAnsi="Times New Roman" w:cs="Times New Roman"/>
          <w:sz w:val="24"/>
          <w:szCs w:val="24"/>
        </w:rPr>
        <w:t>-</w:t>
      </w:r>
      <w:r w:rsidR="00DF374F" w:rsidRPr="00F53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2BF9" w:rsidRPr="00F53BC4">
        <w:rPr>
          <w:rFonts w:ascii="Times New Roman" w:eastAsia="Calibri" w:hAnsi="Times New Roman" w:cs="Times New Roman"/>
          <w:sz w:val="24"/>
          <w:szCs w:val="24"/>
        </w:rPr>
        <w:t>męczennicy w dziejach</w:t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Polski.</w:t>
      </w:r>
      <w:r w:rsidR="00D75732" w:rsidRPr="00F53BC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F522B2" w14:textId="7C3AF2D2" w:rsidR="00473F40" w:rsidRPr="00F53BC4" w:rsidRDefault="00473F40" w:rsidP="00F53BC4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31FEA7" w14:textId="069205F2" w:rsidR="00C24A13" w:rsidRPr="00F53BC4" w:rsidRDefault="00C24A13" w:rsidP="00C24A13">
      <w:pPr>
        <w:pStyle w:val="Akapitzlist"/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Zasady prezentacji:</w:t>
      </w:r>
    </w:p>
    <w:p w14:paraId="73988278" w14:textId="77777777" w:rsidR="00C24A13" w:rsidRPr="00F53BC4" w:rsidRDefault="00C24A13" w:rsidP="00C24A13">
      <w:pPr>
        <w:pStyle w:val="Akapitzlist"/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A691DE" w14:textId="7568885F" w:rsidR="00A85F81" w:rsidRPr="00F53BC4" w:rsidRDefault="00D75732" w:rsidP="00C24A1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Prezentacja konkursowa powinna liczyć od 15 do 20 slajdów.</w:t>
      </w:r>
    </w:p>
    <w:p w14:paraId="46449547" w14:textId="495147AC" w:rsidR="00C24A13" w:rsidRPr="00F53BC4" w:rsidRDefault="00C24A13" w:rsidP="00C24A1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Muszą być wskazane źródła informacji i zdjęć.</w:t>
      </w:r>
    </w:p>
    <w:p w14:paraId="5DBE7EA3" w14:textId="77777777" w:rsidR="00C24A13" w:rsidRPr="00F53BC4" w:rsidRDefault="00C24A13" w:rsidP="00C24A1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Uczeń powinien ją przedstawić w swojej szkole w obecności klasy lub wspólnoty szkolnej i Szkolnej Komisji Konkursowej.</w:t>
      </w:r>
    </w:p>
    <w:p w14:paraId="43CB34F1" w14:textId="77777777" w:rsidR="00C24A13" w:rsidRPr="00F53BC4" w:rsidRDefault="00C24A13" w:rsidP="00C24A1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Szkolna Komisja Konkursowa ocenia prezentację według następujących kryteriów: </w:t>
      </w:r>
    </w:p>
    <w:p w14:paraId="5A32E685" w14:textId="464CEAA8" w:rsidR="00C24A13" w:rsidRPr="00F53BC4" w:rsidRDefault="00C24A13" w:rsidP="00C24A13">
      <w:pPr>
        <w:pStyle w:val="Akapitzlist"/>
        <w:autoSpaceDE w:val="0"/>
        <w:autoSpaceDN w:val="0"/>
        <w:adjustRightInd w:val="0"/>
        <w:spacing w:after="27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zawartość treściowo-problemowa  0 – 6 pkt.,</w:t>
      </w:r>
    </w:p>
    <w:p w14:paraId="0FD31A68" w14:textId="40AF60CD" w:rsidR="00EE5AB6" w:rsidRPr="00F53BC4" w:rsidRDefault="00EE5AB6" w:rsidP="00C24A13">
      <w:pPr>
        <w:pStyle w:val="Akapitzlist"/>
        <w:autoSpaceDE w:val="0"/>
        <w:autoSpaceDN w:val="0"/>
        <w:adjustRightInd w:val="0"/>
        <w:spacing w:after="27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umiejętność wykorzystania źródeł 0 – 6 pkt.,</w:t>
      </w:r>
    </w:p>
    <w:p w14:paraId="1F5E987C" w14:textId="01084B00" w:rsidR="00EE5AB6" w:rsidRPr="00F53BC4" w:rsidRDefault="00EE5AB6" w:rsidP="00C24A13">
      <w:pPr>
        <w:pStyle w:val="Akapitzlist"/>
        <w:autoSpaceDE w:val="0"/>
        <w:autoSpaceDN w:val="0"/>
        <w:adjustRightInd w:val="0"/>
        <w:spacing w:after="27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oryginalne ujęcie tematu 0 – 6 pkt.,</w:t>
      </w:r>
    </w:p>
    <w:p w14:paraId="2D891783" w14:textId="34BFE90A" w:rsidR="00EE5AB6" w:rsidRPr="00F53BC4" w:rsidRDefault="00EE5AB6" w:rsidP="00C24A13">
      <w:pPr>
        <w:pStyle w:val="Akapitzlist"/>
        <w:autoSpaceDE w:val="0"/>
        <w:autoSpaceDN w:val="0"/>
        <w:adjustRightInd w:val="0"/>
        <w:spacing w:after="27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poprawność informatyczna i językowa 0 – 6 pkt.,</w:t>
      </w:r>
    </w:p>
    <w:p w14:paraId="415BEA64" w14:textId="6876C5D3" w:rsidR="00EE5AB6" w:rsidRPr="00F53BC4" w:rsidRDefault="00EE5AB6" w:rsidP="00C24A13">
      <w:pPr>
        <w:pStyle w:val="Akapitzlist"/>
        <w:autoSpaceDE w:val="0"/>
        <w:autoSpaceDN w:val="0"/>
        <w:adjustRightInd w:val="0"/>
        <w:spacing w:after="27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sposób zaprezentowania na forum 0 – 6 pkt.,</w:t>
      </w:r>
    </w:p>
    <w:p w14:paraId="2F902BE3" w14:textId="77777777" w:rsidR="00EE5AB6" w:rsidRPr="00F53BC4" w:rsidRDefault="00EE5AB6" w:rsidP="00C24A13">
      <w:pPr>
        <w:pStyle w:val="Akapitzlist"/>
        <w:autoSpaceDE w:val="0"/>
        <w:autoSpaceDN w:val="0"/>
        <w:adjustRightInd w:val="0"/>
        <w:spacing w:after="27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8E4726" w14:textId="5B361818" w:rsidR="00C24A13" w:rsidRPr="00C00478" w:rsidRDefault="00C24A13" w:rsidP="00C00478">
      <w:pPr>
        <w:pStyle w:val="Akapitzlist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478">
        <w:rPr>
          <w:rFonts w:ascii="Times New Roman" w:eastAsia="Calibri" w:hAnsi="Times New Roman" w:cs="Times New Roman"/>
          <w:sz w:val="24"/>
          <w:szCs w:val="24"/>
        </w:rPr>
        <w:t>Maksymalna liczba punktów możliwa do</w:t>
      </w:r>
      <w:r w:rsidR="00EE5AB6" w:rsidRPr="00C00478">
        <w:rPr>
          <w:rFonts w:ascii="Times New Roman" w:eastAsia="Calibri" w:hAnsi="Times New Roman" w:cs="Times New Roman"/>
          <w:sz w:val="24"/>
          <w:szCs w:val="24"/>
        </w:rPr>
        <w:t xml:space="preserve"> zdobycia w etapie szkolnym to 3</w:t>
      </w:r>
      <w:r w:rsidRPr="00C00478">
        <w:rPr>
          <w:rFonts w:ascii="Times New Roman" w:eastAsia="Calibri" w:hAnsi="Times New Roman" w:cs="Times New Roman"/>
          <w:sz w:val="24"/>
          <w:szCs w:val="24"/>
        </w:rPr>
        <w:t>0</w:t>
      </w:r>
      <w:r w:rsidR="00E17FF2" w:rsidRPr="00C0047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163150" w14:textId="1DB8378E" w:rsidR="00C24A13" w:rsidRPr="00F53BC4" w:rsidRDefault="00C24A13" w:rsidP="00C24A13">
      <w:pPr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9D84D5" w14:textId="77777777" w:rsidR="00A85F81" w:rsidRPr="00F53BC4" w:rsidRDefault="00A85F81" w:rsidP="00C00478">
      <w:pPr>
        <w:pStyle w:val="Akapitzlist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Minimalna liczba punktów przyznana przez Szkolną Komisję Konkursową</w:t>
      </w:r>
    </w:p>
    <w:p w14:paraId="11FD8D50" w14:textId="576B8F85" w:rsidR="00A85F81" w:rsidRPr="00F53BC4" w:rsidRDefault="00C00478" w:rsidP="00A85F81">
      <w:pPr>
        <w:pStyle w:val="Akapitzlist"/>
        <w:tabs>
          <w:tab w:val="left" w:pos="1560"/>
        </w:tabs>
        <w:autoSpaceDE w:val="0"/>
        <w:autoSpaceDN w:val="0"/>
        <w:adjustRightInd w:val="0"/>
        <w:spacing w:after="27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A85F81" w:rsidRPr="00F53BC4">
        <w:rPr>
          <w:rFonts w:ascii="Times New Roman" w:eastAsia="Calibri" w:hAnsi="Times New Roman" w:cs="Times New Roman"/>
          <w:sz w:val="24"/>
          <w:szCs w:val="24"/>
        </w:rPr>
        <w:t>uprawniająca do przejśc</w:t>
      </w:r>
      <w:r w:rsidR="00EE5AB6" w:rsidRPr="00F53BC4">
        <w:rPr>
          <w:rFonts w:ascii="Times New Roman" w:eastAsia="Calibri" w:hAnsi="Times New Roman" w:cs="Times New Roman"/>
          <w:sz w:val="24"/>
          <w:szCs w:val="24"/>
        </w:rPr>
        <w:t xml:space="preserve">ia do etapu rejonowego wynosi </w:t>
      </w:r>
      <w:r w:rsidR="00E17FF2" w:rsidRPr="00F53BC4">
        <w:rPr>
          <w:rFonts w:ascii="Times New Roman" w:eastAsia="Calibri" w:hAnsi="Times New Roman" w:cs="Times New Roman"/>
          <w:sz w:val="24"/>
          <w:szCs w:val="24"/>
        </w:rPr>
        <w:t xml:space="preserve">20 </w:t>
      </w:r>
      <w:r w:rsidR="00A85F81" w:rsidRPr="00F53BC4">
        <w:rPr>
          <w:rFonts w:ascii="Times New Roman" w:eastAsia="Calibri" w:hAnsi="Times New Roman" w:cs="Times New Roman"/>
          <w:sz w:val="24"/>
          <w:szCs w:val="24"/>
        </w:rPr>
        <w:t>punktów.</w:t>
      </w:r>
    </w:p>
    <w:p w14:paraId="5EC930F1" w14:textId="77777777" w:rsidR="00EE5AB6" w:rsidRPr="00F53BC4" w:rsidRDefault="00EE5AB6" w:rsidP="00A85F81">
      <w:pPr>
        <w:pStyle w:val="Akapitzlist"/>
        <w:tabs>
          <w:tab w:val="left" w:pos="1560"/>
        </w:tabs>
        <w:autoSpaceDE w:val="0"/>
        <w:autoSpaceDN w:val="0"/>
        <w:adjustRightInd w:val="0"/>
        <w:spacing w:after="27"/>
        <w:ind w:left="1276" w:hanging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9673E7" w14:textId="7D380B4E" w:rsidR="00EE5AB6" w:rsidRPr="00F53BC4" w:rsidRDefault="00EE5AB6" w:rsidP="00EE5AB6">
      <w:pPr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i/>
          <w:sz w:val="24"/>
          <w:szCs w:val="24"/>
        </w:rPr>
        <w:t>Zastrzegamy sobie odrzucenie prezentacji ze względu na plagiat</w:t>
      </w:r>
      <w:r w:rsidRPr="00F53BC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4722F6CD" w14:textId="2AF9B8CA" w:rsidR="00A85F81" w:rsidRPr="00F53BC4" w:rsidRDefault="00A85F81" w:rsidP="00C00478">
      <w:pPr>
        <w:tabs>
          <w:tab w:val="left" w:pos="1080"/>
          <w:tab w:val="left" w:pos="1570"/>
        </w:tabs>
        <w:autoSpaceDE w:val="0"/>
        <w:autoSpaceDN w:val="0"/>
        <w:adjustRightInd w:val="0"/>
        <w:spacing w:after="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4E02E0" w14:textId="671F3A34" w:rsidR="00A85F81" w:rsidRPr="00C00478" w:rsidRDefault="00A85F81" w:rsidP="00C00478">
      <w:pPr>
        <w:pStyle w:val="Akapitzlist"/>
        <w:autoSpaceDE w:val="0"/>
        <w:autoSpaceDN w:val="0"/>
        <w:adjustRightInd w:val="0"/>
        <w:spacing w:after="27"/>
        <w:ind w:left="709" w:hanging="6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         Szkolne K</w:t>
      </w:r>
      <w:r w:rsidR="00C00478">
        <w:rPr>
          <w:rFonts w:ascii="Times New Roman" w:eastAsia="Calibri" w:hAnsi="Times New Roman" w:cs="Times New Roman"/>
          <w:sz w:val="24"/>
          <w:szCs w:val="24"/>
        </w:rPr>
        <w:t>omisje Konkursowe oceniają prezentacje i przekazują</w:t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do  Rejonowej Komisji Konkursowej  przy </w:t>
      </w:r>
      <w:r w:rsidRPr="00F53BC4">
        <w:rPr>
          <w:rFonts w:ascii="Times New Roman" w:eastAsia="Calibri" w:hAnsi="Times New Roman" w:cs="Times New Roman"/>
          <w:bCs/>
          <w:sz w:val="24"/>
          <w:szCs w:val="24"/>
        </w:rPr>
        <w:t>Katolickich Szkołach  SPSK  w  Łodzi,</w:t>
      </w:r>
      <w:r w:rsidR="00C0047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00478">
        <w:rPr>
          <w:rFonts w:ascii="Times New Roman" w:eastAsia="Calibri" w:hAnsi="Times New Roman" w:cs="Times New Roman"/>
          <w:bCs/>
          <w:sz w:val="24"/>
          <w:szCs w:val="24"/>
        </w:rPr>
        <w:t>ul. Nałkowskiej 2 do</w:t>
      </w:r>
      <w:r w:rsidRPr="00C004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="00473F40" w:rsidRPr="00C0047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12.02.2025 r.</w:t>
      </w:r>
      <w:r w:rsidR="00C0047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3CD10F30" w14:textId="77777777" w:rsidR="00A85F81" w:rsidRPr="00F53BC4" w:rsidRDefault="00A85F81" w:rsidP="00A85F81">
      <w:pPr>
        <w:pStyle w:val="Akapitzlist"/>
        <w:autoSpaceDE w:val="0"/>
        <w:autoSpaceDN w:val="0"/>
        <w:adjustRightInd w:val="0"/>
        <w:spacing w:after="27"/>
        <w:ind w:left="709" w:hanging="6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4066AD" w14:textId="3A5F548D" w:rsidR="00A85F81" w:rsidRPr="00F53BC4" w:rsidRDefault="00A85F81" w:rsidP="00A85F8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Protokół Szkolnej Komisji Konkursowej z wynikami etapu szkolnego Konkursu </w:t>
      </w:r>
      <w:r w:rsidR="00302BF9" w:rsidRPr="00F53BC4">
        <w:rPr>
          <w:rFonts w:ascii="Times New Roman" w:hAnsi="Times New Roman" w:cs="Times New Roman"/>
          <w:sz w:val="24"/>
          <w:szCs w:val="24"/>
        </w:rPr>
        <w:t>(załącznik nr 2)</w:t>
      </w:r>
    </w:p>
    <w:p w14:paraId="30AFC434" w14:textId="7C2ACA1E" w:rsidR="00A85F81" w:rsidRPr="00F53BC4" w:rsidRDefault="00A85F81" w:rsidP="00A85F8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7"/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Prace konkursowe uczestn</w:t>
      </w:r>
      <w:r w:rsidR="00302BF9" w:rsidRPr="00F53BC4">
        <w:rPr>
          <w:rFonts w:ascii="Times New Roman" w:eastAsia="Calibri" w:hAnsi="Times New Roman" w:cs="Times New Roman"/>
          <w:sz w:val="24"/>
          <w:szCs w:val="24"/>
        </w:rPr>
        <w:t>ików (w formie elektronicznej)</w:t>
      </w:r>
    </w:p>
    <w:p w14:paraId="6206D20F" w14:textId="77777777" w:rsidR="00A85F81" w:rsidRPr="00F53BC4" w:rsidRDefault="00A85F81" w:rsidP="00A85F81">
      <w:pPr>
        <w:pStyle w:val="Akapitzlist"/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3AB57B1E" w14:textId="7BEE5981" w:rsidR="00A85F81" w:rsidRDefault="00A85F81" w:rsidP="00C00478">
      <w:pPr>
        <w:pStyle w:val="Akapitzlist"/>
        <w:autoSpaceDE w:val="0"/>
        <w:autoSpaceDN w:val="0"/>
        <w:adjustRightInd w:val="0"/>
        <w:spacing w:after="27"/>
        <w:ind w:left="709" w:firstLine="425"/>
        <w:rPr>
          <w:rFonts w:ascii="Times New Roman" w:hAnsi="Times New Roman" w:cs="Times New Roman"/>
          <w:sz w:val="24"/>
          <w:szCs w:val="24"/>
        </w:rPr>
      </w:pPr>
      <w:r w:rsidRPr="00F53BC4">
        <w:rPr>
          <w:rFonts w:ascii="Times New Roman" w:hAnsi="Times New Roman" w:cs="Times New Roman"/>
          <w:sz w:val="24"/>
          <w:szCs w:val="24"/>
        </w:rPr>
        <w:t>Zgoda rodziców lub opiekunów prawnych (załączn</w:t>
      </w:r>
      <w:r w:rsidR="00C00478">
        <w:rPr>
          <w:rFonts w:ascii="Times New Roman" w:hAnsi="Times New Roman" w:cs="Times New Roman"/>
          <w:sz w:val="24"/>
          <w:szCs w:val="24"/>
        </w:rPr>
        <w:t xml:space="preserve">ik nr 3) na publikowanie danych </w:t>
      </w:r>
      <w:r w:rsidR="00302BF9" w:rsidRPr="00F53BC4">
        <w:rPr>
          <w:rFonts w:ascii="Times New Roman" w:hAnsi="Times New Roman" w:cs="Times New Roman"/>
          <w:sz w:val="24"/>
          <w:szCs w:val="24"/>
        </w:rPr>
        <w:t xml:space="preserve">osobowych uczestnika Konkursu w </w:t>
      </w:r>
      <w:r w:rsidR="00C00478">
        <w:rPr>
          <w:rFonts w:ascii="Times New Roman" w:hAnsi="Times New Roman" w:cs="Times New Roman"/>
          <w:sz w:val="24"/>
          <w:szCs w:val="24"/>
        </w:rPr>
        <w:t xml:space="preserve">związku  </w:t>
      </w:r>
      <w:r w:rsidRPr="00F53BC4">
        <w:rPr>
          <w:rFonts w:ascii="Times New Roman" w:hAnsi="Times New Roman" w:cs="Times New Roman"/>
          <w:sz w:val="24"/>
          <w:szCs w:val="24"/>
        </w:rPr>
        <w:t xml:space="preserve">z ogłoszeniem wyników </w:t>
      </w:r>
      <w:r w:rsidR="00C0047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53BC4">
        <w:rPr>
          <w:rFonts w:ascii="Times New Roman" w:hAnsi="Times New Roman" w:cs="Times New Roman"/>
          <w:sz w:val="24"/>
          <w:szCs w:val="24"/>
        </w:rPr>
        <w:t xml:space="preserve">i popularyzacją Konkursu, zgodnie z przepisami </w:t>
      </w:r>
      <w:r w:rsidR="00473F40" w:rsidRPr="00F53BC4">
        <w:rPr>
          <w:rFonts w:ascii="Times New Roman" w:hAnsi="Times New Roman" w:cs="Times New Roman"/>
          <w:sz w:val="24"/>
          <w:szCs w:val="24"/>
        </w:rPr>
        <w:t>Ustawy z dnia 10 maja  2018 r.</w:t>
      </w:r>
      <w:r w:rsidR="00C00478">
        <w:rPr>
          <w:rFonts w:ascii="Times New Roman" w:hAnsi="Times New Roman" w:cs="Times New Roman"/>
          <w:sz w:val="24"/>
          <w:szCs w:val="24"/>
        </w:rPr>
        <w:t xml:space="preserve"> </w:t>
      </w:r>
      <w:r w:rsidRPr="00F53BC4">
        <w:rPr>
          <w:rFonts w:ascii="Times New Roman" w:hAnsi="Times New Roman" w:cs="Times New Roman"/>
          <w:sz w:val="24"/>
          <w:szCs w:val="24"/>
        </w:rPr>
        <w:t xml:space="preserve">roku o ochronie danych osobowych, pozostaje w </w:t>
      </w:r>
      <w:r w:rsidR="00C00478">
        <w:rPr>
          <w:rFonts w:ascii="Times New Roman" w:hAnsi="Times New Roman" w:cs="Times New Roman"/>
          <w:sz w:val="24"/>
          <w:szCs w:val="24"/>
        </w:rPr>
        <w:t xml:space="preserve">szkole macierzystej uczestnika </w:t>
      </w:r>
      <w:r w:rsidR="00302BF9" w:rsidRPr="00F53BC4">
        <w:rPr>
          <w:rFonts w:ascii="Times New Roman" w:hAnsi="Times New Roman" w:cs="Times New Roman"/>
          <w:sz w:val="24"/>
          <w:szCs w:val="24"/>
        </w:rPr>
        <w:t>K</w:t>
      </w:r>
      <w:r w:rsidRPr="00F53BC4">
        <w:rPr>
          <w:rFonts w:ascii="Times New Roman" w:hAnsi="Times New Roman" w:cs="Times New Roman"/>
          <w:sz w:val="24"/>
          <w:szCs w:val="24"/>
        </w:rPr>
        <w:t>onkursu.</w:t>
      </w:r>
    </w:p>
    <w:p w14:paraId="01ECA6D9" w14:textId="77777777" w:rsidR="00C00478" w:rsidRPr="00F53BC4" w:rsidRDefault="00C00478" w:rsidP="00C00478">
      <w:pPr>
        <w:pStyle w:val="Akapitzlist"/>
        <w:autoSpaceDE w:val="0"/>
        <w:autoSpaceDN w:val="0"/>
        <w:adjustRightInd w:val="0"/>
        <w:spacing w:after="27"/>
        <w:ind w:left="567" w:firstLine="425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F40F66D" w14:textId="7253E596" w:rsidR="00A85F81" w:rsidRPr="00F53BC4" w:rsidRDefault="00A85F81" w:rsidP="00C00478">
      <w:pPr>
        <w:pStyle w:val="Akapitzlist"/>
        <w:autoSpaceDE w:val="0"/>
        <w:autoSpaceDN w:val="0"/>
        <w:adjustRightInd w:val="0"/>
        <w:spacing w:after="27"/>
        <w:ind w:left="709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Rejonowa Komisja Konkursowa we</w:t>
      </w:r>
      <w:r w:rsidR="00C00478">
        <w:rPr>
          <w:rFonts w:ascii="Times New Roman" w:eastAsia="Calibri" w:hAnsi="Times New Roman" w:cs="Times New Roman"/>
          <w:bCs/>
          <w:sz w:val="24"/>
          <w:szCs w:val="24"/>
        </w:rPr>
        <w:t xml:space="preserve">ryfikuje wyniki etapu szkolnego </w:t>
      </w:r>
      <w:r w:rsidRPr="00F53BC4">
        <w:rPr>
          <w:rFonts w:ascii="Times New Roman" w:eastAsia="Calibri" w:hAnsi="Times New Roman" w:cs="Times New Roman"/>
          <w:bCs/>
          <w:sz w:val="24"/>
          <w:szCs w:val="24"/>
        </w:rPr>
        <w:t xml:space="preserve">do dnia </w:t>
      </w:r>
      <w:r w:rsidR="00473F40" w:rsidRPr="00F53BC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14.02.2025 r. </w:t>
      </w:r>
      <w:r w:rsidR="00302BF9" w:rsidRPr="00F53BC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ogłasza listę uczestników zakwalifikowanych </w:t>
      </w:r>
      <w:r w:rsidR="00C004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2BF9" w:rsidRPr="00F53BC4">
        <w:rPr>
          <w:rFonts w:ascii="Times New Roman" w:eastAsia="Calibri" w:hAnsi="Times New Roman" w:cs="Times New Roman"/>
          <w:sz w:val="24"/>
          <w:szCs w:val="24"/>
        </w:rPr>
        <w:t>do etapu rejonowego na stronie internetowej</w:t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Katolickich Szkół SPSK w Łodzi.</w:t>
      </w:r>
    </w:p>
    <w:p w14:paraId="5A3AAD34" w14:textId="566BA7C8" w:rsidR="00A85F81" w:rsidRPr="00F53BC4" w:rsidRDefault="00A85F81" w:rsidP="00A85F81">
      <w:pPr>
        <w:pStyle w:val="Akapitzlist"/>
        <w:autoSpaceDE w:val="0"/>
        <w:autoSpaceDN w:val="0"/>
        <w:adjustRightInd w:val="0"/>
        <w:spacing w:after="27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C3AE12" w14:textId="44C9BC2A" w:rsidR="00C00478" w:rsidRPr="00F53BC4" w:rsidRDefault="00C00478" w:rsidP="00A85F81">
      <w:pPr>
        <w:pStyle w:val="Akapitzlist"/>
        <w:autoSpaceDE w:val="0"/>
        <w:autoSpaceDN w:val="0"/>
        <w:adjustRightInd w:val="0"/>
        <w:spacing w:after="27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002F89" w14:textId="77777777" w:rsidR="00235F0C" w:rsidRPr="00F53BC4" w:rsidRDefault="00235F0C" w:rsidP="00235F0C">
      <w:pPr>
        <w:pStyle w:val="Akapitzlist"/>
        <w:autoSpaceDE w:val="0"/>
        <w:autoSpaceDN w:val="0"/>
        <w:adjustRightInd w:val="0"/>
        <w:spacing w:after="27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2C5B23" w14:textId="734A8F3C" w:rsidR="00235F0C" w:rsidRPr="00F53BC4" w:rsidRDefault="00235F0C" w:rsidP="00235F0C">
      <w:pPr>
        <w:pStyle w:val="Akapitzlist"/>
        <w:autoSpaceDE w:val="0"/>
        <w:autoSpaceDN w:val="0"/>
        <w:adjustRightInd w:val="0"/>
        <w:spacing w:after="27"/>
        <w:ind w:left="-142" w:firstLine="568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  <w:u w:val="single"/>
        </w:rPr>
        <w:t>ETAP  REJONOWY</w:t>
      </w:r>
    </w:p>
    <w:p w14:paraId="0E65E311" w14:textId="75C4B6CC" w:rsidR="00475F87" w:rsidRPr="00F53BC4" w:rsidRDefault="00475F87" w:rsidP="00235F0C">
      <w:pPr>
        <w:pStyle w:val="Akapitzlist"/>
        <w:autoSpaceDE w:val="0"/>
        <w:autoSpaceDN w:val="0"/>
        <w:adjustRightInd w:val="0"/>
        <w:spacing w:after="27"/>
        <w:ind w:left="-142" w:firstLine="568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6A5B616" w14:textId="73513A3D" w:rsidR="00475F87" w:rsidRPr="00F53BC4" w:rsidRDefault="00473F40" w:rsidP="00235F0C">
      <w:pPr>
        <w:pStyle w:val="Akapitzlist"/>
        <w:autoSpaceDE w:val="0"/>
        <w:autoSpaceDN w:val="0"/>
        <w:adjustRightInd w:val="0"/>
        <w:spacing w:after="27"/>
        <w:ind w:left="-142" w:firstLine="568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  <w:u w:val="single"/>
        </w:rPr>
        <w:t>27.03.2025 r. godz.10.00</w:t>
      </w:r>
    </w:p>
    <w:p w14:paraId="60B10250" w14:textId="77777777" w:rsidR="00235F0C" w:rsidRPr="00F53BC4" w:rsidRDefault="00235F0C" w:rsidP="00235F0C">
      <w:pPr>
        <w:pStyle w:val="Akapitzlist"/>
        <w:autoSpaceDE w:val="0"/>
        <w:autoSpaceDN w:val="0"/>
        <w:adjustRightInd w:val="0"/>
        <w:spacing w:after="27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1B2A489" w14:textId="77777777" w:rsidR="00235F0C" w:rsidRPr="00F53BC4" w:rsidRDefault="00235F0C" w:rsidP="00235F0C">
      <w:pPr>
        <w:pStyle w:val="Akapitzlist"/>
        <w:autoSpaceDE w:val="0"/>
        <w:autoSpaceDN w:val="0"/>
        <w:adjustRightInd w:val="0"/>
        <w:spacing w:after="27"/>
        <w:ind w:left="426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53BC4">
        <w:rPr>
          <w:rFonts w:ascii="Times New Roman" w:hAnsi="Times New Roman" w:cs="Times New Roman"/>
          <w:sz w:val="24"/>
          <w:szCs w:val="24"/>
        </w:rPr>
        <w:t>Na etapie rejonowym Konkursu:</w:t>
      </w:r>
    </w:p>
    <w:p w14:paraId="7D366CC7" w14:textId="13ADF6F7" w:rsidR="00235F0C" w:rsidRPr="00F53BC4" w:rsidRDefault="00235F0C" w:rsidP="00235F0C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6C3C99" w14:textId="370E0B91" w:rsidR="00235F0C" w:rsidRPr="00F53BC4" w:rsidRDefault="00235F0C" w:rsidP="00235F0C">
      <w:pPr>
        <w:pStyle w:val="Akapitzlist"/>
        <w:widowControl w:val="0"/>
        <w:numPr>
          <w:ilvl w:val="0"/>
          <w:numId w:val="16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Uczestnicy rozwiązują test obejmujący wiedzę związaną z tematyką Konkursu</w:t>
      </w:r>
      <w:r w:rsidR="00C00478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i zawartą w bibliografii konkursowej.</w:t>
      </w:r>
    </w:p>
    <w:p w14:paraId="025DB43E" w14:textId="77777777" w:rsidR="00235F0C" w:rsidRPr="00F53BC4" w:rsidRDefault="00235F0C" w:rsidP="00235F0C">
      <w:pPr>
        <w:pStyle w:val="Akapitzlist"/>
        <w:widowControl w:val="0"/>
        <w:numPr>
          <w:ilvl w:val="0"/>
          <w:numId w:val="16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Czas przeznaczony na pisanie testu to 60 minut.</w:t>
      </w:r>
    </w:p>
    <w:p w14:paraId="5BE7BD48" w14:textId="234F72F4" w:rsidR="00235F0C" w:rsidRPr="00F53BC4" w:rsidRDefault="00475F87" w:rsidP="00E17FF2">
      <w:pPr>
        <w:pStyle w:val="Akapitzlist"/>
        <w:widowControl w:val="0"/>
        <w:numPr>
          <w:ilvl w:val="0"/>
          <w:numId w:val="16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uczniów są kodowane</w:t>
      </w:r>
      <w:r w:rsidR="00E17FF2"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B10CD1" w14:textId="0329863F" w:rsidR="00235F0C" w:rsidRPr="00F53BC4" w:rsidRDefault="00235F0C" w:rsidP="00235F0C">
      <w:pPr>
        <w:pStyle w:val="Akapitzlist"/>
        <w:widowControl w:val="0"/>
        <w:numPr>
          <w:ilvl w:val="0"/>
          <w:numId w:val="16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organizację i przeprowadzenie etapu rejonowego Konkursu odpowiedzialny jest dyrektor </w:t>
      </w:r>
      <w:r w:rsidR="00473F40"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Katolickiej Szkoły Podstawowej SPSK  Łodzi</w:t>
      </w: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powołuje spośród nauczycieli zespół nadzorujący. Członkami zespołu nadzorującego nie mogą być nauczyciele przedmiotu, z którego odbywa się Konkurs. Zespół nadzorujący powinien liczyć minimum</w:t>
      </w:r>
      <w:r w:rsidR="00C004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członków. </w:t>
      </w:r>
    </w:p>
    <w:p w14:paraId="68456299" w14:textId="327B6589" w:rsidR="00235F0C" w:rsidRPr="00F53BC4" w:rsidRDefault="00235F0C" w:rsidP="00235F0C">
      <w:pPr>
        <w:pStyle w:val="Akapitzlist"/>
        <w:widowControl w:val="0"/>
        <w:numPr>
          <w:ilvl w:val="0"/>
          <w:numId w:val="16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Po ukończeniu pracy z testami zespół nadzorujący pakuje w obecności ucznia/uczniów prace, kopertę z kartami kodowymi oraz listę uczestników</w:t>
      </w:r>
      <w:r w:rsidR="00973A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ostemplowanej koperty, którą zaklej</w:t>
      </w:r>
      <w:r w:rsidR="00603D8C"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</w:p>
    <w:p w14:paraId="48E47C05" w14:textId="0494EC66" w:rsidR="00235F0C" w:rsidRPr="00F53BC4" w:rsidRDefault="00235F0C" w:rsidP="00235F0C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Przygotowaną i zaklejoną kopertę przekazuje </w:t>
      </w:r>
      <w:r w:rsidR="009E2919"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dyrektorowi Katolickiej Szkoły Podstawowej SPSK w Łodzi.</w:t>
      </w:r>
    </w:p>
    <w:p w14:paraId="0076B000" w14:textId="75B49A2C" w:rsidR="00235F0C" w:rsidRPr="00F53BC4" w:rsidRDefault="00235F0C" w:rsidP="00235F0C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Minimalna liczba punktów przyznana przez Rejonową Komisję Konkursową uprawniająca do przejścia do etapu wojewódzkiego wynosi 50% punktów.</w:t>
      </w:r>
    </w:p>
    <w:p w14:paraId="7EBE56B3" w14:textId="77777777" w:rsidR="009E2919" w:rsidRPr="00F53BC4" w:rsidRDefault="009E2919" w:rsidP="00235F0C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Wyniki etapu rejonowego Konkursu opublikowane zostaną </w:t>
      </w:r>
    </w:p>
    <w:p w14:paraId="2C8B8A57" w14:textId="0B00C09F" w:rsidR="009E2919" w:rsidRDefault="009E2919" w:rsidP="009E2919">
      <w:pPr>
        <w:pStyle w:val="Akapitzlist"/>
        <w:widowControl w:val="0"/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 do </w:t>
      </w:r>
      <w:r w:rsidRPr="00F53BC4">
        <w:rPr>
          <w:rFonts w:ascii="Times New Roman" w:eastAsia="Calibri" w:hAnsi="Times New Roman" w:cs="Times New Roman"/>
          <w:b/>
          <w:sz w:val="24"/>
          <w:szCs w:val="24"/>
          <w:u w:val="single"/>
        </w:rPr>
        <w:t>31.03.2025 r.</w:t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  na stronie Katolickich Szkół SPSK w Łodzi.</w:t>
      </w:r>
    </w:p>
    <w:p w14:paraId="36EA5121" w14:textId="064551F2" w:rsidR="0045720C" w:rsidRDefault="0045720C" w:rsidP="009E2919">
      <w:pPr>
        <w:pStyle w:val="Akapitzlist"/>
        <w:widowControl w:val="0"/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6558A1" w14:textId="68C13FA1" w:rsidR="0045720C" w:rsidRDefault="0045720C" w:rsidP="009E2919">
      <w:pPr>
        <w:pStyle w:val="Akapitzlist"/>
        <w:widowControl w:val="0"/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B2F48E" w14:textId="3CC06523" w:rsidR="0045720C" w:rsidRDefault="0045720C" w:rsidP="009E2919">
      <w:pPr>
        <w:pStyle w:val="Akapitzlist"/>
        <w:widowControl w:val="0"/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F4C522" w14:textId="5A52EB1F" w:rsidR="0045720C" w:rsidRDefault="0045720C" w:rsidP="009E2919">
      <w:pPr>
        <w:pStyle w:val="Akapitzlist"/>
        <w:widowControl w:val="0"/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12F255" w14:textId="71131BA6" w:rsidR="0045720C" w:rsidRDefault="0045720C" w:rsidP="009E2919">
      <w:pPr>
        <w:pStyle w:val="Akapitzlist"/>
        <w:widowControl w:val="0"/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18A386" w14:textId="14EB5ED4" w:rsidR="0045720C" w:rsidRDefault="0045720C" w:rsidP="009E2919">
      <w:pPr>
        <w:pStyle w:val="Akapitzlist"/>
        <w:widowControl w:val="0"/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A1A7EF" w14:textId="4708DBE5" w:rsidR="0045720C" w:rsidRDefault="0045720C" w:rsidP="009E2919">
      <w:pPr>
        <w:pStyle w:val="Akapitzlist"/>
        <w:widowControl w:val="0"/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E8CABD" w14:textId="266AE398" w:rsidR="0045720C" w:rsidRDefault="0045720C" w:rsidP="009E2919">
      <w:pPr>
        <w:pStyle w:val="Akapitzlist"/>
        <w:widowControl w:val="0"/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A9FE21" w14:textId="77777777" w:rsidR="0045720C" w:rsidRPr="00F53BC4" w:rsidRDefault="0045720C" w:rsidP="009E2919">
      <w:pPr>
        <w:pStyle w:val="Akapitzlist"/>
        <w:widowControl w:val="0"/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4A9DDB" w14:textId="77777777" w:rsidR="00235F0C" w:rsidRPr="00F53BC4" w:rsidRDefault="00235F0C" w:rsidP="00235F0C">
      <w:pPr>
        <w:pStyle w:val="Akapitzlist"/>
        <w:tabs>
          <w:tab w:val="left" w:pos="567"/>
        </w:tabs>
        <w:autoSpaceDE w:val="0"/>
        <w:autoSpaceDN w:val="0"/>
        <w:adjustRightInd w:val="0"/>
        <w:spacing w:after="27" w:line="240" w:lineRule="auto"/>
        <w:ind w:left="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96BAB2" w14:textId="41926268" w:rsidR="00235F0C" w:rsidRDefault="00235F0C" w:rsidP="00235F0C">
      <w:pPr>
        <w:pStyle w:val="Akapitzlist"/>
        <w:tabs>
          <w:tab w:val="left" w:pos="567"/>
        </w:tabs>
        <w:autoSpaceDE w:val="0"/>
        <w:autoSpaceDN w:val="0"/>
        <w:adjustRightInd w:val="0"/>
        <w:spacing w:after="27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  <w:r w:rsidRPr="00F53BC4">
        <w:rPr>
          <w:rFonts w:ascii="Times New Roman" w:eastAsia="Calibri" w:hAnsi="Times New Roman" w:cs="Times New Roman"/>
          <w:b/>
          <w:sz w:val="24"/>
          <w:szCs w:val="24"/>
          <w:u w:val="single"/>
        </w:rPr>
        <w:t>ETAP WOJEWÓDZKI</w:t>
      </w:r>
    </w:p>
    <w:p w14:paraId="27D60A39" w14:textId="77777777" w:rsidR="000C3E4E" w:rsidRPr="00F53BC4" w:rsidRDefault="000C3E4E" w:rsidP="00235F0C">
      <w:pPr>
        <w:pStyle w:val="Akapitzlist"/>
        <w:tabs>
          <w:tab w:val="left" w:pos="567"/>
        </w:tabs>
        <w:autoSpaceDE w:val="0"/>
        <w:autoSpaceDN w:val="0"/>
        <w:adjustRightInd w:val="0"/>
        <w:spacing w:after="27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6338916" w14:textId="5556C5E3" w:rsidR="000C3E4E" w:rsidRPr="00F53BC4" w:rsidRDefault="000C3E4E" w:rsidP="000C3E4E">
      <w:pPr>
        <w:pStyle w:val="Akapitzlist"/>
        <w:autoSpaceDE w:val="0"/>
        <w:autoSpaceDN w:val="0"/>
        <w:adjustRightInd w:val="0"/>
        <w:spacing w:after="27"/>
        <w:ind w:left="-142" w:firstLine="568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24.04</w:t>
      </w:r>
      <w:r w:rsidRPr="00F53BC4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.2025 r. godz.10.00</w:t>
      </w:r>
    </w:p>
    <w:p w14:paraId="598CAA4D" w14:textId="3ACB6DE3" w:rsidR="000A5C17" w:rsidRPr="0045720C" w:rsidRDefault="000A5C17" w:rsidP="0045720C">
      <w:pPr>
        <w:tabs>
          <w:tab w:val="left" w:pos="567"/>
        </w:tabs>
        <w:autoSpaceDE w:val="0"/>
        <w:autoSpaceDN w:val="0"/>
        <w:adjustRightInd w:val="0"/>
        <w:spacing w:after="27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86FF36E" w14:textId="6C237DF5" w:rsidR="000A5C17" w:rsidRPr="00F53BC4" w:rsidRDefault="000A5C17" w:rsidP="00475F87">
      <w:pPr>
        <w:pStyle w:val="Akapitzlist"/>
        <w:widowControl w:val="0"/>
        <w:numPr>
          <w:ilvl w:val="0"/>
          <w:numId w:val="32"/>
        </w:num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organizację i przeprowadzenie etapu wojewódzkiego Konkursu odpowiedzialny jest dyrektor Katolickiej Szkoły Podstawowej Stowarzyszenia Przyjaciół Szkół Katolickich im. Świętych Dzieci z Fatimy w Łodzi. </w:t>
      </w:r>
    </w:p>
    <w:p w14:paraId="1B4409FE" w14:textId="608FB01D" w:rsidR="00235F0C" w:rsidRPr="00973A03" w:rsidRDefault="00475F87" w:rsidP="00973A03">
      <w:pPr>
        <w:pStyle w:val="Akapitzlist"/>
        <w:widowControl w:val="0"/>
        <w:numPr>
          <w:ilvl w:val="0"/>
          <w:numId w:val="32"/>
        </w:num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W etapie wojewódzkim uczestników ocenia Wojewódzka Komisja Konkursowa powołana przez Łódzkiego Kuratora Oświaty.</w:t>
      </w:r>
    </w:p>
    <w:p w14:paraId="1C400BE6" w14:textId="5D5AA9D1" w:rsidR="00235F0C" w:rsidRPr="00F53BC4" w:rsidRDefault="00E41927" w:rsidP="00475F87">
      <w:pPr>
        <w:pStyle w:val="Default"/>
        <w:numPr>
          <w:ilvl w:val="0"/>
          <w:numId w:val="32"/>
        </w:numPr>
        <w:spacing w:after="27" w:line="276" w:lineRule="auto"/>
        <w:ind w:left="284"/>
        <w:jc w:val="both"/>
        <w:rPr>
          <w:color w:val="auto"/>
        </w:rPr>
      </w:pPr>
      <w:r w:rsidRPr="00F53BC4">
        <w:rPr>
          <w:color w:val="auto"/>
        </w:rPr>
        <w:t>Etap wojewódzki Konkursu składa się z dwóch części: pisemnej i ustnej.</w:t>
      </w:r>
    </w:p>
    <w:p w14:paraId="7A31969B" w14:textId="5A4066F1" w:rsidR="00E41927" w:rsidRPr="00F53BC4" w:rsidRDefault="00E41927" w:rsidP="00235F0C">
      <w:pPr>
        <w:pStyle w:val="Default"/>
        <w:spacing w:after="27" w:line="276" w:lineRule="auto"/>
        <w:ind w:left="360"/>
        <w:jc w:val="both"/>
        <w:rPr>
          <w:b/>
          <w:color w:val="auto"/>
        </w:rPr>
      </w:pPr>
      <w:r w:rsidRPr="00F53BC4">
        <w:rPr>
          <w:b/>
          <w:color w:val="auto"/>
        </w:rPr>
        <w:t>Część pisemna:</w:t>
      </w:r>
    </w:p>
    <w:p w14:paraId="7E6C46E8" w14:textId="1AE93D6D" w:rsidR="007218BE" w:rsidRPr="00F53BC4" w:rsidRDefault="007218BE" w:rsidP="00E41927">
      <w:pPr>
        <w:pStyle w:val="Akapitzlist"/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53BC4">
        <w:rPr>
          <w:rFonts w:ascii="Times New Roman" w:eastAsia="Calibri" w:hAnsi="Times New Roman" w:cs="Times New Roman"/>
          <w:sz w:val="24"/>
          <w:szCs w:val="24"/>
          <w:u w:val="single"/>
        </w:rPr>
        <w:t>Uczestnicy:</w:t>
      </w:r>
    </w:p>
    <w:p w14:paraId="0E1F1018" w14:textId="48220A5D" w:rsidR="00E41927" w:rsidRPr="00F53BC4" w:rsidRDefault="007218BE" w:rsidP="00973A03">
      <w:pPr>
        <w:pStyle w:val="Akapitzlist"/>
        <w:widowControl w:val="0"/>
        <w:numPr>
          <w:ilvl w:val="0"/>
          <w:numId w:val="38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Rozwiązują test obejmujący wiedzę związaną z tematyką Konkursu i zawartą </w:t>
      </w:r>
      <w:r w:rsidR="00603D8C" w:rsidRPr="00F53BC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973A03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603D8C" w:rsidRPr="00F53B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53BC4">
        <w:rPr>
          <w:rFonts w:ascii="Times New Roman" w:eastAsia="Calibri" w:hAnsi="Times New Roman" w:cs="Times New Roman"/>
          <w:sz w:val="24"/>
          <w:szCs w:val="24"/>
        </w:rPr>
        <w:t>w bibliografii konkursowej.</w:t>
      </w:r>
      <w:r w:rsidR="00E41927" w:rsidRPr="00F53BC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5DCDE8" w14:textId="0CA9BAD7" w:rsidR="007218BE" w:rsidRPr="00F53BC4" w:rsidRDefault="007218BE" w:rsidP="00973A03">
      <w:pPr>
        <w:pStyle w:val="Akapitzlist"/>
        <w:widowControl w:val="0"/>
        <w:numPr>
          <w:ilvl w:val="0"/>
          <w:numId w:val="38"/>
        </w:numPr>
        <w:tabs>
          <w:tab w:val="left" w:pos="184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Czas przeznaczony na pisanie testu to 60 minut.</w:t>
      </w:r>
    </w:p>
    <w:p w14:paraId="66717D34" w14:textId="7E899ABF" w:rsidR="00475F87" w:rsidRPr="00F53BC4" w:rsidRDefault="00603D8C" w:rsidP="00973A03">
      <w:pPr>
        <w:pStyle w:val="Akapitzlist"/>
        <w:widowControl w:val="0"/>
        <w:numPr>
          <w:ilvl w:val="0"/>
          <w:numId w:val="38"/>
        </w:numPr>
        <w:tabs>
          <w:tab w:val="left" w:pos="184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 w:rsidR="009E2919"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Katolickiej Szkoły SPSK w Łodzi powołuje zespół nadzorujący spośród nauczycieli. </w:t>
      </w:r>
      <w:r w:rsidR="00475F87"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Członkami zespołu nadzorującego nie mogą być nauczyciele przedmiotu, z którego odbywa</w:t>
      </w: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75F87"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Konkurs. Zespół nadzorujący powinien liczyć minimum 3 członków</w:t>
      </w: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5816BF" w14:textId="4EF4DE90" w:rsidR="00E17FF2" w:rsidRPr="00973A03" w:rsidRDefault="00475F87" w:rsidP="00973A03">
      <w:pPr>
        <w:pStyle w:val="Akapitzlist"/>
        <w:widowControl w:val="0"/>
        <w:numPr>
          <w:ilvl w:val="0"/>
          <w:numId w:val="38"/>
        </w:numPr>
        <w:tabs>
          <w:tab w:val="left" w:pos="184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uczniów są kodowane.</w:t>
      </w:r>
    </w:p>
    <w:p w14:paraId="230B2370" w14:textId="4175F93C" w:rsidR="00973A03" w:rsidRPr="00973A03" w:rsidRDefault="00973A03" w:rsidP="00973A03">
      <w:pPr>
        <w:pStyle w:val="Akapitzlist"/>
        <w:widowControl w:val="0"/>
        <w:numPr>
          <w:ilvl w:val="0"/>
          <w:numId w:val="38"/>
        </w:numPr>
        <w:tabs>
          <w:tab w:val="left" w:pos="184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zespołu przekazuje testy konkursowe przewodniczącemu Wojewódzkiej Komisji Konkursowej.</w:t>
      </w:r>
    </w:p>
    <w:p w14:paraId="02FC7851" w14:textId="2505581A" w:rsidR="00E17FF2" w:rsidRPr="00F53BC4" w:rsidRDefault="00E17FF2" w:rsidP="00E17FF2">
      <w:pPr>
        <w:widowControl w:val="0"/>
        <w:tabs>
          <w:tab w:val="left" w:pos="1843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FB9DDA" w14:textId="6807B55A" w:rsidR="00E41927" w:rsidRPr="00F53BC4" w:rsidRDefault="00E41927" w:rsidP="00E41927">
      <w:pPr>
        <w:pStyle w:val="Default"/>
        <w:spacing w:after="27" w:line="276" w:lineRule="auto"/>
        <w:jc w:val="both"/>
        <w:rPr>
          <w:b/>
          <w:color w:val="auto"/>
        </w:rPr>
      </w:pPr>
      <w:r w:rsidRPr="00F53BC4">
        <w:rPr>
          <w:b/>
          <w:color w:val="auto"/>
        </w:rPr>
        <w:t xml:space="preserve">        Część ustna:</w:t>
      </w:r>
    </w:p>
    <w:p w14:paraId="7655D226" w14:textId="3BB19247" w:rsidR="00E41927" w:rsidRPr="00F53BC4" w:rsidRDefault="00E41927" w:rsidP="00E41927">
      <w:pPr>
        <w:pStyle w:val="Akapitzlist"/>
        <w:widowControl w:val="0"/>
        <w:tabs>
          <w:tab w:val="left" w:pos="1843"/>
        </w:tabs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53BC4">
        <w:rPr>
          <w:rFonts w:ascii="Times New Roman" w:eastAsia="Calibri" w:hAnsi="Times New Roman" w:cs="Times New Roman"/>
          <w:sz w:val="24"/>
          <w:szCs w:val="24"/>
          <w:u w:val="single"/>
        </w:rPr>
        <w:t>Uczestnicy:</w:t>
      </w:r>
    </w:p>
    <w:p w14:paraId="1A0C5B0B" w14:textId="13DF4741" w:rsidR="00E31056" w:rsidRPr="00F53BC4" w:rsidRDefault="007218BE" w:rsidP="00973A03">
      <w:pPr>
        <w:pStyle w:val="Default"/>
        <w:spacing w:after="27" w:line="276" w:lineRule="auto"/>
        <w:ind w:left="840"/>
        <w:jc w:val="both"/>
        <w:rPr>
          <w:color w:val="auto"/>
        </w:rPr>
      </w:pPr>
      <w:r w:rsidRPr="00F53BC4">
        <w:rPr>
          <w:color w:val="auto"/>
        </w:rPr>
        <w:t>R</w:t>
      </w:r>
      <w:r w:rsidR="00E31056" w:rsidRPr="00F53BC4">
        <w:rPr>
          <w:color w:val="auto"/>
        </w:rPr>
        <w:t>eferują dwa wylosowane konkursowe zagadnienia.</w:t>
      </w:r>
    </w:p>
    <w:p w14:paraId="666C58D8" w14:textId="2DEC7464" w:rsidR="00E41927" w:rsidRPr="00F53BC4" w:rsidRDefault="00562903" w:rsidP="00E41927">
      <w:pPr>
        <w:pStyle w:val="Default"/>
        <w:spacing w:after="27" w:line="276" w:lineRule="auto"/>
        <w:ind w:left="708"/>
        <w:jc w:val="both"/>
        <w:rPr>
          <w:color w:val="auto"/>
        </w:rPr>
      </w:pPr>
      <w:r w:rsidRPr="00F53BC4">
        <w:rPr>
          <w:color w:val="auto"/>
        </w:rPr>
        <w:t xml:space="preserve"> </w:t>
      </w:r>
      <w:r w:rsidR="007218BE" w:rsidRPr="00F53BC4">
        <w:rPr>
          <w:color w:val="auto"/>
        </w:rPr>
        <w:t>(j</w:t>
      </w:r>
      <w:r w:rsidR="00973A03">
        <w:rPr>
          <w:color w:val="auto"/>
        </w:rPr>
        <w:t xml:space="preserve">edno to pytanie dotyczące wydarzenia historycznego, </w:t>
      </w:r>
      <w:r w:rsidR="00E31056" w:rsidRPr="00F53BC4">
        <w:rPr>
          <w:color w:val="auto"/>
        </w:rPr>
        <w:t xml:space="preserve">drugie postaci wskazanej </w:t>
      </w:r>
      <w:r w:rsidR="00973A03">
        <w:rPr>
          <w:color w:val="auto"/>
        </w:rPr>
        <w:t xml:space="preserve">               </w:t>
      </w:r>
      <w:r w:rsidR="00E31056" w:rsidRPr="00F53BC4">
        <w:rPr>
          <w:color w:val="auto"/>
        </w:rPr>
        <w:t xml:space="preserve">w zakresie </w:t>
      </w:r>
      <w:r w:rsidR="00603D8C" w:rsidRPr="00F53BC4">
        <w:rPr>
          <w:color w:val="auto"/>
        </w:rPr>
        <w:t>Konkursu</w:t>
      </w:r>
      <w:r w:rsidR="007218BE" w:rsidRPr="00F53BC4">
        <w:rPr>
          <w:color w:val="auto"/>
        </w:rPr>
        <w:t>)</w:t>
      </w:r>
      <w:r w:rsidR="00E41927" w:rsidRPr="00F53BC4">
        <w:rPr>
          <w:color w:val="auto"/>
        </w:rPr>
        <w:t xml:space="preserve"> </w:t>
      </w:r>
    </w:p>
    <w:p w14:paraId="11C8668F" w14:textId="02689E22" w:rsidR="00562903" w:rsidRPr="00F53BC4" w:rsidRDefault="00562903" w:rsidP="00973A03">
      <w:pPr>
        <w:pStyle w:val="Default"/>
        <w:numPr>
          <w:ilvl w:val="0"/>
          <w:numId w:val="39"/>
        </w:numPr>
        <w:spacing w:after="27" w:line="276" w:lineRule="auto"/>
        <w:jc w:val="both"/>
        <w:rPr>
          <w:color w:val="auto"/>
        </w:rPr>
      </w:pPr>
      <w:r w:rsidRPr="00F53BC4">
        <w:rPr>
          <w:color w:val="auto"/>
        </w:rPr>
        <w:t>Uczestnic</w:t>
      </w:r>
      <w:r w:rsidR="00973A03">
        <w:rPr>
          <w:color w:val="auto"/>
        </w:rPr>
        <w:t>y losują 2 zagadnienia z zakresu</w:t>
      </w:r>
      <w:r w:rsidRPr="00F53BC4">
        <w:rPr>
          <w:color w:val="auto"/>
        </w:rPr>
        <w:t xml:space="preserve"> tematyki konkursu. Jedno dotyczy postaci historycznej, drugie wydarzenia historycznego.</w:t>
      </w:r>
      <w:r w:rsidR="00973A03">
        <w:rPr>
          <w:color w:val="auto"/>
        </w:rPr>
        <w:t xml:space="preserve"> Zagadnienia są ujęte     w regulaminie Konkursu (Zał.5)</w:t>
      </w:r>
    </w:p>
    <w:p w14:paraId="34CAA709" w14:textId="4B66E4ED" w:rsidR="00E41927" w:rsidRPr="00F53BC4" w:rsidRDefault="00E31056" w:rsidP="000D6116">
      <w:pPr>
        <w:pStyle w:val="Default"/>
        <w:numPr>
          <w:ilvl w:val="0"/>
          <w:numId w:val="39"/>
        </w:numPr>
        <w:spacing w:after="27" w:line="276" w:lineRule="auto"/>
        <w:jc w:val="both"/>
        <w:rPr>
          <w:color w:val="auto"/>
        </w:rPr>
      </w:pPr>
      <w:r w:rsidRPr="00F53BC4">
        <w:rPr>
          <w:color w:val="auto"/>
        </w:rPr>
        <w:t>Po wylosow</w:t>
      </w:r>
      <w:r w:rsidR="00973A03">
        <w:rPr>
          <w:color w:val="auto"/>
        </w:rPr>
        <w:t>aniu pytań</w:t>
      </w:r>
      <w:r w:rsidR="00603D8C" w:rsidRPr="00F53BC4">
        <w:rPr>
          <w:color w:val="auto"/>
        </w:rPr>
        <w:t xml:space="preserve"> uczestnicy mają 1</w:t>
      </w:r>
      <w:r w:rsidRPr="00F53BC4">
        <w:rPr>
          <w:color w:val="auto"/>
        </w:rPr>
        <w:t>0 minut na przygotowanie się do odpowiedzi.</w:t>
      </w:r>
      <w:r w:rsidR="00E41927" w:rsidRPr="00F53BC4">
        <w:rPr>
          <w:color w:val="auto"/>
        </w:rPr>
        <w:t xml:space="preserve"> </w:t>
      </w:r>
      <w:r w:rsidR="00562903" w:rsidRPr="00F53BC4">
        <w:rPr>
          <w:color w:val="auto"/>
        </w:rPr>
        <w:t xml:space="preserve">Przygotowania odbywają </w:t>
      </w:r>
      <w:r w:rsidR="000D6116">
        <w:rPr>
          <w:color w:val="auto"/>
        </w:rPr>
        <w:t>się w osobnej sali, pod opieką</w:t>
      </w:r>
      <w:r w:rsidR="00562903" w:rsidRPr="00F53BC4">
        <w:rPr>
          <w:color w:val="auto"/>
        </w:rPr>
        <w:t xml:space="preserve"> zespołu nadzorującego.</w:t>
      </w:r>
    </w:p>
    <w:p w14:paraId="0EDCD106" w14:textId="1AAD581F" w:rsidR="000D6116" w:rsidRPr="000D6116" w:rsidRDefault="00E41927" w:rsidP="000D6116">
      <w:pPr>
        <w:pStyle w:val="Default"/>
        <w:numPr>
          <w:ilvl w:val="0"/>
          <w:numId w:val="39"/>
        </w:numPr>
        <w:spacing w:after="27" w:line="276" w:lineRule="auto"/>
        <w:jc w:val="both"/>
        <w:rPr>
          <w:color w:val="auto"/>
        </w:rPr>
      </w:pPr>
      <w:r w:rsidRPr="00F53BC4">
        <w:rPr>
          <w:color w:val="auto"/>
        </w:rPr>
        <w:t>Ocenie podlega wartość merytoryczna wypowiedzi.</w:t>
      </w:r>
      <w:r w:rsidR="000D6116" w:rsidRPr="000D6116">
        <w:rPr>
          <w:color w:val="auto"/>
        </w:rPr>
        <w:t xml:space="preserve"> </w:t>
      </w:r>
    </w:p>
    <w:p w14:paraId="7265368F" w14:textId="77777777" w:rsidR="000D6116" w:rsidRPr="00F53BC4" w:rsidRDefault="000D6116" w:rsidP="000D6116">
      <w:pPr>
        <w:pStyle w:val="Default"/>
        <w:numPr>
          <w:ilvl w:val="0"/>
          <w:numId w:val="39"/>
        </w:numPr>
        <w:spacing w:after="27" w:line="276" w:lineRule="auto"/>
        <w:jc w:val="both"/>
        <w:rPr>
          <w:color w:val="auto"/>
        </w:rPr>
      </w:pPr>
      <w:r w:rsidRPr="00F53BC4">
        <w:rPr>
          <w:color w:val="auto"/>
        </w:rPr>
        <w:t>Czas przewidziany na odpowiedź to max 15 minut.</w:t>
      </w:r>
    </w:p>
    <w:p w14:paraId="766EA640" w14:textId="64F64FD0" w:rsidR="00E41927" w:rsidRDefault="000D6116" w:rsidP="000D6116">
      <w:pPr>
        <w:pStyle w:val="Default"/>
        <w:numPr>
          <w:ilvl w:val="0"/>
          <w:numId w:val="39"/>
        </w:numPr>
        <w:spacing w:after="27" w:line="276" w:lineRule="auto"/>
        <w:jc w:val="both"/>
        <w:rPr>
          <w:color w:val="auto"/>
        </w:rPr>
      </w:pPr>
      <w:r w:rsidRPr="00F53BC4">
        <w:rPr>
          <w:color w:val="auto"/>
        </w:rPr>
        <w:t>Ko</w:t>
      </w:r>
      <w:r>
        <w:rPr>
          <w:color w:val="auto"/>
        </w:rPr>
        <w:t>lejność wypowiedzi uczestników K</w:t>
      </w:r>
      <w:r w:rsidRPr="00F53BC4">
        <w:rPr>
          <w:color w:val="auto"/>
        </w:rPr>
        <w:t>onkursu wyznaczana jest przez losowanie.</w:t>
      </w:r>
    </w:p>
    <w:p w14:paraId="5860C5BD" w14:textId="26ABE76C" w:rsidR="000D6116" w:rsidRPr="000D6116" w:rsidRDefault="000D6116" w:rsidP="000D6116">
      <w:pPr>
        <w:pStyle w:val="Default"/>
        <w:numPr>
          <w:ilvl w:val="0"/>
          <w:numId w:val="39"/>
        </w:numPr>
        <w:spacing w:after="27" w:line="276" w:lineRule="auto"/>
        <w:jc w:val="both"/>
        <w:rPr>
          <w:color w:val="auto"/>
        </w:rPr>
      </w:pPr>
      <w:r>
        <w:rPr>
          <w:color w:val="auto"/>
        </w:rPr>
        <w:t xml:space="preserve">W trakcie odpowiedzi inni uczestnicy Konkursu pozostają w </w:t>
      </w:r>
      <w:r w:rsidR="000C3E4E">
        <w:rPr>
          <w:color w:val="auto"/>
        </w:rPr>
        <w:t>sali, w której się  przygotowywali.</w:t>
      </w:r>
    </w:p>
    <w:p w14:paraId="5C48A277" w14:textId="5C78CE9C" w:rsidR="000A5C17" w:rsidRPr="00F53BC4" w:rsidRDefault="000A5C17" w:rsidP="00973A03">
      <w:pPr>
        <w:pStyle w:val="Default"/>
        <w:numPr>
          <w:ilvl w:val="0"/>
          <w:numId w:val="39"/>
        </w:numPr>
        <w:spacing w:after="27" w:line="276" w:lineRule="auto"/>
        <w:rPr>
          <w:color w:val="auto"/>
        </w:rPr>
      </w:pPr>
      <w:r w:rsidRPr="00F53BC4">
        <w:rPr>
          <w:color w:val="auto"/>
        </w:rPr>
        <w:t>Kryteria oceny wypowiedzi ustnej:</w:t>
      </w:r>
    </w:p>
    <w:p w14:paraId="788AAFA4" w14:textId="007A2A47" w:rsidR="000A5C17" w:rsidRPr="00F53BC4" w:rsidRDefault="00973A03" w:rsidP="000A5C17">
      <w:pPr>
        <w:pStyle w:val="Default"/>
        <w:spacing w:after="27" w:line="276" w:lineRule="auto"/>
        <w:ind w:left="1211"/>
        <w:rPr>
          <w:color w:val="auto"/>
        </w:rPr>
      </w:pPr>
      <w:r>
        <w:rPr>
          <w:color w:val="auto"/>
        </w:rPr>
        <w:t xml:space="preserve">      </w:t>
      </w:r>
      <w:r w:rsidR="00392E56" w:rsidRPr="00F53BC4">
        <w:rPr>
          <w:color w:val="auto"/>
        </w:rPr>
        <w:t>wydarzenie</w:t>
      </w:r>
      <w:r w:rsidR="000A5C17" w:rsidRPr="00F53BC4">
        <w:rPr>
          <w:color w:val="auto"/>
        </w:rPr>
        <w:t xml:space="preserve"> historyczne 0</w:t>
      </w:r>
      <w:r w:rsidR="00392E56" w:rsidRPr="00F53BC4">
        <w:rPr>
          <w:color w:val="auto"/>
        </w:rPr>
        <w:t xml:space="preserve"> </w:t>
      </w:r>
      <w:r w:rsidR="000A5C17" w:rsidRPr="00F53BC4">
        <w:rPr>
          <w:color w:val="auto"/>
        </w:rPr>
        <w:t>-</w:t>
      </w:r>
      <w:r w:rsidR="00392E56" w:rsidRPr="00F53BC4">
        <w:rPr>
          <w:color w:val="auto"/>
        </w:rPr>
        <w:t xml:space="preserve"> </w:t>
      </w:r>
      <w:r w:rsidR="000A5C17" w:rsidRPr="00F53BC4">
        <w:rPr>
          <w:color w:val="auto"/>
        </w:rPr>
        <w:t>6 pkt</w:t>
      </w:r>
    </w:p>
    <w:p w14:paraId="3FC98228" w14:textId="42FF4933" w:rsidR="000A5C17" w:rsidRPr="00F53BC4" w:rsidRDefault="00973A03" w:rsidP="000A5C17">
      <w:pPr>
        <w:pStyle w:val="Default"/>
        <w:spacing w:after="27" w:line="276" w:lineRule="auto"/>
        <w:ind w:left="1211"/>
        <w:rPr>
          <w:color w:val="auto"/>
        </w:rPr>
      </w:pPr>
      <w:r>
        <w:rPr>
          <w:color w:val="auto"/>
        </w:rPr>
        <w:t xml:space="preserve">       </w:t>
      </w:r>
      <w:r w:rsidR="00392E56" w:rsidRPr="00F53BC4">
        <w:rPr>
          <w:color w:val="auto"/>
        </w:rPr>
        <w:t>postać</w:t>
      </w:r>
      <w:r w:rsidR="000A5C17" w:rsidRPr="00F53BC4">
        <w:rPr>
          <w:color w:val="auto"/>
        </w:rPr>
        <w:t xml:space="preserve"> 0</w:t>
      </w:r>
      <w:r w:rsidR="00392E56" w:rsidRPr="00F53BC4">
        <w:rPr>
          <w:color w:val="auto"/>
        </w:rPr>
        <w:t xml:space="preserve"> </w:t>
      </w:r>
      <w:r w:rsidR="000A5C17" w:rsidRPr="00F53BC4">
        <w:rPr>
          <w:color w:val="auto"/>
        </w:rPr>
        <w:t>-</w:t>
      </w:r>
      <w:r w:rsidR="00392E56" w:rsidRPr="00F53BC4">
        <w:rPr>
          <w:color w:val="auto"/>
        </w:rPr>
        <w:t xml:space="preserve"> </w:t>
      </w:r>
      <w:r w:rsidR="000A5C17" w:rsidRPr="00F53BC4">
        <w:rPr>
          <w:color w:val="auto"/>
        </w:rPr>
        <w:t>6 pkt</w:t>
      </w:r>
    </w:p>
    <w:p w14:paraId="6A86ECDD" w14:textId="5539D145" w:rsidR="000A5C17" w:rsidRPr="00F53BC4" w:rsidRDefault="000A5C17" w:rsidP="000A5C17">
      <w:pPr>
        <w:pStyle w:val="Default"/>
        <w:spacing w:after="27" w:line="276" w:lineRule="auto"/>
        <w:ind w:left="1211"/>
        <w:rPr>
          <w:color w:val="auto"/>
        </w:rPr>
      </w:pPr>
    </w:p>
    <w:p w14:paraId="261E2EFE" w14:textId="3435A7BD" w:rsidR="000A5C17" w:rsidRDefault="000A5C17" w:rsidP="000A5C17">
      <w:pPr>
        <w:pStyle w:val="Default"/>
        <w:spacing w:after="27" w:line="276" w:lineRule="auto"/>
        <w:rPr>
          <w:color w:val="auto"/>
        </w:rPr>
      </w:pPr>
      <w:r w:rsidRPr="00F53BC4">
        <w:rPr>
          <w:color w:val="auto"/>
        </w:rPr>
        <w:t>Wynik etapu wojewódzkiego to suma punkt</w:t>
      </w:r>
      <w:r w:rsidR="00475F87" w:rsidRPr="00F53BC4">
        <w:rPr>
          <w:color w:val="auto"/>
        </w:rPr>
        <w:t>ów uzyskana w częśc</w:t>
      </w:r>
      <w:r w:rsidR="00392E56" w:rsidRPr="00F53BC4">
        <w:rPr>
          <w:color w:val="auto"/>
        </w:rPr>
        <w:t xml:space="preserve">i pisemnej </w:t>
      </w:r>
      <w:r w:rsidRPr="00F53BC4">
        <w:rPr>
          <w:color w:val="auto"/>
        </w:rPr>
        <w:t xml:space="preserve"> i części ustnej.</w:t>
      </w:r>
    </w:p>
    <w:p w14:paraId="4615ABA4" w14:textId="77777777" w:rsidR="000A5C17" w:rsidRPr="00F53BC4" w:rsidRDefault="000A5C17" w:rsidP="000A5C17">
      <w:pPr>
        <w:pStyle w:val="Default"/>
        <w:spacing w:after="27" w:line="276" w:lineRule="auto"/>
        <w:ind w:left="1211"/>
        <w:rPr>
          <w:color w:val="auto"/>
        </w:rPr>
      </w:pPr>
    </w:p>
    <w:p w14:paraId="1717A36C" w14:textId="663AEDA7" w:rsidR="00235F0C" w:rsidRPr="00F53BC4" w:rsidRDefault="00235F0C" w:rsidP="00235F0C">
      <w:pPr>
        <w:widowControl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9274B6" w14:textId="1C67B61B" w:rsidR="00235F0C" w:rsidRPr="00F53BC4" w:rsidRDefault="00235F0C" w:rsidP="00235F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Laureatami Konkursu zostają uczniowie, którzy uzyskali pięć najwyższych wyników – </w:t>
      </w:r>
      <w:r w:rsidRPr="00F53BC4">
        <w:rPr>
          <w:rFonts w:ascii="Times New Roman" w:eastAsia="Calibri" w:hAnsi="Times New Roman" w:cs="Times New Roman"/>
          <w:sz w:val="24"/>
          <w:szCs w:val="24"/>
          <w:u w:val="single"/>
        </w:rPr>
        <w:t>otrzymują 5 punktów w rekrutacji do szkół średnich.</w:t>
      </w:r>
    </w:p>
    <w:p w14:paraId="51C1D9E9" w14:textId="77777777" w:rsidR="00392E56" w:rsidRPr="00F53BC4" w:rsidRDefault="00392E56" w:rsidP="00392E56">
      <w:pPr>
        <w:pStyle w:val="Akapitzlist"/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538FEE" w14:textId="58E06ABB" w:rsidR="00392E56" w:rsidRPr="00F53BC4" w:rsidRDefault="00235F0C" w:rsidP="0056290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Finalistami Konkursu zostają uczniowie, którzy uzyskali pięć kolejnych </w:t>
      </w:r>
      <w:r w:rsidRPr="00F53BC4">
        <w:rPr>
          <w:rFonts w:ascii="Times New Roman" w:eastAsia="Calibri" w:hAnsi="Times New Roman" w:cs="Times New Roman"/>
          <w:sz w:val="24"/>
          <w:szCs w:val="24"/>
          <w:u w:val="single"/>
        </w:rPr>
        <w:t>otrzymują 3 punkty w rekrutacji do szkół średnich.</w:t>
      </w:r>
    </w:p>
    <w:p w14:paraId="2FEE4511" w14:textId="77777777" w:rsidR="00392E56" w:rsidRPr="00F53BC4" w:rsidRDefault="00392E56" w:rsidP="00392E56">
      <w:pPr>
        <w:pStyle w:val="Akapitzlist"/>
        <w:autoSpaceDE w:val="0"/>
        <w:autoSpaceDN w:val="0"/>
        <w:adjustRightInd w:val="0"/>
        <w:spacing w:after="27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1D77EF" w14:textId="203C3151" w:rsidR="00235F0C" w:rsidRPr="00F53BC4" w:rsidRDefault="00235F0C" w:rsidP="00235F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Wyniki etapu wojewódzkiego or</w:t>
      </w:r>
      <w:r w:rsidR="00392E56" w:rsidRPr="00F53BC4">
        <w:rPr>
          <w:rFonts w:ascii="Times New Roman" w:eastAsia="Calibri" w:hAnsi="Times New Roman" w:cs="Times New Roman"/>
          <w:sz w:val="24"/>
          <w:szCs w:val="24"/>
        </w:rPr>
        <w:t xml:space="preserve">az listę laureatów i finalistów </w:t>
      </w: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 Wojewód</w:t>
      </w:r>
      <w:r w:rsidR="00475F87" w:rsidRPr="00F53BC4">
        <w:rPr>
          <w:rFonts w:ascii="Times New Roman" w:eastAsia="Calibri" w:hAnsi="Times New Roman" w:cs="Times New Roman"/>
          <w:sz w:val="24"/>
          <w:szCs w:val="24"/>
        </w:rPr>
        <w:t>zka</w:t>
      </w:r>
      <w:r w:rsidR="000C3E4E">
        <w:rPr>
          <w:rFonts w:ascii="Times New Roman" w:eastAsia="Calibri" w:hAnsi="Times New Roman" w:cs="Times New Roman"/>
          <w:sz w:val="24"/>
          <w:szCs w:val="24"/>
        </w:rPr>
        <w:t xml:space="preserve">  Komisja Konkursowa ogłosi.  Do 28</w:t>
      </w:r>
      <w:r w:rsidR="00562903" w:rsidRPr="00F53BC4">
        <w:rPr>
          <w:rFonts w:ascii="Times New Roman" w:eastAsia="Calibri" w:hAnsi="Times New Roman" w:cs="Times New Roman"/>
          <w:sz w:val="24"/>
          <w:szCs w:val="24"/>
        </w:rPr>
        <w:t>.04.25.r.</w:t>
      </w:r>
      <w:r w:rsidRPr="00F53BC4">
        <w:rPr>
          <w:rFonts w:ascii="Times New Roman" w:eastAsia="Calibri" w:hAnsi="Times New Roman" w:cs="Times New Roman"/>
          <w:sz w:val="24"/>
          <w:szCs w:val="24"/>
        </w:rPr>
        <w:t>na stronie  internetowej</w:t>
      </w: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903"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Katolickich Szkół</w:t>
      </w:r>
      <w:r w:rsidR="00E54C01"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53BC4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Przyjaciół Szkół Katolickich im. Świętych Dzieci z Fatimy w Łodzi.</w:t>
      </w:r>
    </w:p>
    <w:p w14:paraId="0D8EDACD" w14:textId="77777777" w:rsidR="00235F0C" w:rsidRPr="00F53BC4" w:rsidRDefault="00235F0C" w:rsidP="00235F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Uczestnikowi Konkursu, w terminie 3 dni od dnia ogłoszenia wyników etapu wojewódzkiego, przysługuje prawo do odwołania się do przewodniczącego Wojewódzkiej Komisji Konkursowej.</w:t>
      </w:r>
    </w:p>
    <w:p w14:paraId="30896735" w14:textId="65923B14" w:rsidR="00235F0C" w:rsidRPr="0045720C" w:rsidRDefault="00235F0C" w:rsidP="0045720C">
      <w:pPr>
        <w:autoSpaceDE w:val="0"/>
        <w:autoSpaceDN w:val="0"/>
        <w:adjustRightInd w:val="0"/>
        <w:spacing w:after="27"/>
        <w:rPr>
          <w:rFonts w:ascii="Times New Roman" w:eastAsia="Calibri" w:hAnsi="Times New Roman" w:cs="Times New Roman"/>
          <w:sz w:val="24"/>
          <w:szCs w:val="24"/>
        </w:rPr>
      </w:pPr>
    </w:p>
    <w:p w14:paraId="22491A85" w14:textId="77777777" w:rsidR="00235F0C" w:rsidRPr="00F53BC4" w:rsidRDefault="00235F0C" w:rsidP="00235F0C">
      <w:pPr>
        <w:pStyle w:val="Akapitzlist"/>
        <w:autoSpaceDE w:val="0"/>
        <w:autoSpaceDN w:val="0"/>
        <w:adjustRightInd w:val="0"/>
        <w:spacing w:after="27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X</w:t>
      </w:r>
    </w:p>
    <w:p w14:paraId="698B37FB" w14:textId="77777777" w:rsidR="00235F0C" w:rsidRPr="00F53BC4" w:rsidRDefault="00235F0C" w:rsidP="00235F0C">
      <w:pPr>
        <w:pStyle w:val="Akapitzlist"/>
        <w:autoSpaceDE w:val="0"/>
        <w:autoSpaceDN w:val="0"/>
        <w:adjustRightInd w:val="0"/>
        <w:spacing w:after="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EF85F5" w14:textId="77777777" w:rsidR="00235F0C" w:rsidRPr="00F53BC4" w:rsidRDefault="00235F0C" w:rsidP="00235F0C">
      <w:pPr>
        <w:autoSpaceDE w:val="0"/>
        <w:autoSpaceDN w:val="0"/>
        <w:adjustRightInd w:val="0"/>
        <w:spacing w:after="2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 xml:space="preserve">  Uprawnienia laureatów i finalistów</w:t>
      </w:r>
    </w:p>
    <w:p w14:paraId="2BF2BF74" w14:textId="77777777" w:rsidR="00235F0C" w:rsidRPr="00F53BC4" w:rsidRDefault="00235F0C" w:rsidP="00235F0C">
      <w:pPr>
        <w:autoSpaceDE w:val="0"/>
        <w:autoSpaceDN w:val="0"/>
        <w:adjustRightInd w:val="0"/>
        <w:spacing w:after="27"/>
        <w:rPr>
          <w:rFonts w:ascii="Times New Roman" w:eastAsia="Calibri" w:hAnsi="Times New Roman" w:cs="Times New Roman"/>
          <w:sz w:val="24"/>
          <w:szCs w:val="24"/>
        </w:rPr>
      </w:pPr>
    </w:p>
    <w:p w14:paraId="1AA78881" w14:textId="5A7834EE" w:rsidR="00235F0C" w:rsidRPr="00F53BC4" w:rsidRDefault="00235F0C" w:rsidP="00235F0C">
      <w:pPr>
        <w:autoSpaceDE w:val="0"/>
        <w:autoSpaceDN w:val="0"/>
        <w:adjustRightInd w:val="0"/>
        <w:spacing w:after="27"/>
        <w:ind w:left="567" w:hanging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Pr="000C3E4E">
        <w:rPr>
          <w:rFonts w:ascii="Times New Roman" w:eastAsia="Calibri" w:hAnsi="Times New Roman" w:cs="Times New Roman"/>
          <w:sz w:val="24"/>
          <w:szCs w:val="24"/>
        </w:rPr>
        <w:t xml:space="preserve">Laureaci i finaliści etapu wojewódzkiego otrzymują punkty, uwzględniane </w:t>
      </w:r>
      <w:r w:rsidR="000C3E4E" w:rsidRPr="000C3E4E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0C3E4E">
        <w:rPr>
          <w:rFonts w:ascii="Times New Roman" w:eastAsia="Calibri" w:hAnsi="Times New Roman" w:cs="Times New Roman"/>
          <w:sz w:val="24"/>
          <w:szCs w:val="24"/>
        </w:rPr>
        <w:t xml:space="preserve">w postępowaniu rekrutacyjnym, </w:t>
      </w:r>
      <w:r w:rsidRPr="000C3E4E">
        <w:rPr>
          <w:rFonts w:ascii="Times New Roman" w:hAnsi="Times New Roman" w:cs="Times New Roman"/>
          <w:sz w:val="24"/>
          <w:szCs w:val="24"/>
        </w:rPr>
        <w:t>ROZPORZĄDZE</w:t>
      </w:r>
      <w:r w:rsidR="00E54C01" w:rsidRPr="000C3E4E">
        <w:rPr>
          <w:rFonts w:ascii="Times New Roman" w:hAnsi="Times New Roman" w:cs="Times New Roman"/>
          <w:sz w:val="24"/>
          <w:szCs w:val="24"/>
        </w:rPr>
        <w:t xml:space="preserve">NIE MINISTRA EDUKACJI </w:t>
      </w:r>
      <w:r w:rsidR="000C3E4E" w:rsidRPr="000C3E4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54C01" w:rsidRPr="000C3E4E">
        <w:rPr>
          <w:rFonts w:ascii="Times New Roman" w:hAnsi="Times New Roman" w:cs="Times New Roman"/>
          <w:sz w:val="24"/>
          <w:szCs w:val="24"/>
        </w:rPr>
        <w:t xml:space="preserve">I NAUKI </w:t>
      </w:r>
      <w:r w:rsidRPr="000C3E4E">
        <w:rPr>
          <w:rFonts w:ascii="Times New Roman" w:hAnsi="Times New Roman" w:cs="Times New Roman"/>
          <w:sz w:val="24"/>
          <w:szCs w:val="24"/>
        </w:rPr>
        <w:t xml:space="preserve"> z dnia 18 listopada 2022 r. w sprawie przeprowadzania postępowania rekrutacyjnego oraz postępowania uzupełniającego do publicznych przedszkoli, szkół, placówek i centrów Na podstawie art. 162 ustawy z dnia 14 grudnia 2016 r. – Prawo oświatowe (Dz. U. z 2021 r. poz. 1082)</w:t>
      </w:r>
    </w:p>
    <w:p w14:paraId="282C7BA8" w14:textId="77777777" w:rsidR="00235F0C" w:rsidRPr="00F53BC4" w:rsidRDefault="00235F0C" w:rsidP="00235F0C">
      <w:pPr>
        <w:pStyle w:val="Default"/>
        <w:spacing w:line="276" w:lineRule="auto"/>
        <w:rPr>
          <w:b/>
          <w:bCs/>
          <w:color w:val="auto"/>
        </w:rPr>
      </w:pPr>
    </w:p>
    <w:p w14:paraId="4D9097C0" w14:textId="77777777" w:rsidR="00235F0C" w:rsidRPr="00F53BC4" w:rsidRDefault="00235F0C" w:rsidP="00235F0C">
      <w:pPr>
        <w:tabs>
          <w:tab w:val="left" w:pos="3480"/>
          <w:tab w:val="center" w:pos="4536"/>
        </w:tabs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XI</w:t>
      </w:r>
    </w:p>
    <w:p w14:paraId="3F1A71AC" w14:textId="77777777" w:rsidR="00235F0C" w:rsidRPr="00F53BC4" w:rsidRDefault="00235F0C" w:rsidP="00235F0C">
      <w:pPr>
        <w:pStyle w:val="Default"/>
        <w:spacing w:line="276" w:lineRule="auto"/>
        <w:ind w:left="426" w:hanging="426"/>
        <w:jc w:val="center"/>
        <w:rPr>
          <w:b/>
          <w:color w:val="auto"/>
        </w:rPr>
      </w:pPr>
      <w:r w:rsidRPr="00F53BC4">
        <w:rPr>
          <w:b/>
          <w:color w:val="auto"/>
        </w:rPr>
        <w:t xml:space="preserve">        Tryb odwołań od decyzji komisji konkursowych</w:t>
      </w:r>
    </w:p>
    <w:p w14:paraId="7487B3EA" w14:textId="77777777" w:rsidR="00235F0C" w:rsidRPr="00F53BC4" w:rsidRDefault="00235F0C" w:rsidP="00235F0C">
      <w:pPr>
        <w:pStyle w:val="Default"/>
        <w:spacing w:line="276" w:lineRule="auto"/>
        <w:rPr>
          <w:b/>
          <w:color w:val="auto"/>
        </w:rPr>
      </w:pPr>
      <w:r w:rsidRPr="00F53BC4">
        <w:rPr>
          <w:b/>
          <w:color w:val="auto"/>
        </w:rPr>
        <w:t xml:space="preserve"> </w:t>
      </w:r>
    </w:p>
    <w:p w14:paraId="150E0F72" w14:textId="37EE0DE0" w:rsidR="00235F0C" w:rsidRPr="00F53BC4" w:rsidRDefault="00235F0C" w:rsidP="00235F0C">
      <w:pPr>
        <w:pStyle w:val="Default"/>
        <w:numPr>
          <w:ilvl w:val="0"/>
          <w:numId w:val="15"/>
        </w:numPr>
        <w:spacing w:line="276" w:lineRule="auto"/>
        <w:ind w:left="1276" w:hanging="425"/>
        <w:jc w:val="both"/>
        <w:rPr>
          <w:color w:val="auto"/>
        </w:rPr>
      </w:pPr>
      <w:r w:rsidRPr="000C3E4E">
        <w:rPr>
          <w:color w:val="auto"/>
        </w:rPr>
        <w:t xml:space="preserve">Uczestnicy, ich rodzice i nauczyciele mają prawo </w:t>
      </w:r>
      <w:r w:rsidR="00F4554E" w:rsidRPr="000C3E4E">
        <w:rPr>
          <w:color w:val="auto"/>
        </w:rPr>
        <w:t xml:space="preserve"> wglądu do prac </w:t>
      </w:r>
      <w:r w:rsidRPr="000C3E4E">
        <w:rPr>
          <w:color w:val="auto"/>
        </w:rPr>
        <w:t>ocenionych przez komisje po</w:t>
      </w:r>
      <w:r w:rsidR="00F4554E" w:rsidRPr="000C3E4E">
        <w:rPr>
          <w:color w:val="auto"/>
        </w:rPr>
        <w:t>szczególnych etapów, w terminie  5 dni  roboczych od ogłoszenia</w:t>
      </w:r>
      <w:r w:rsidR="00F4554E" w:rsidRPr="00F53BC4">
        <w:rPr>
          <w:color w:val="auto"/>
        </w:rPr>
        <w:t xml:space="preserve"> wyników danego etapu.</w:t>
      </w:r>
      <w:r w:rsidRPr="00F53BC4">
        <w:rPr>
          <w:color w:val="auto"/>
        </w:rPr>
        <w:t>. Wgląd do pracy konkursowej odbywa się  w obecności przewodniczącego komisji konkursowej danego e</w:t>
      </w:r>
      <w:r w:rsidR="00392E56" w:rsidRPr="00F53BC4">
        <w:rPr>
          <w:color w:val="auto"/>
        </w:rPr>
        <w:t xml:space="preserve">tapu i </w:t>
      </w:r>
      <w:r w:rsidRPr="00F53BC4">
        <w:rPr>
          <w:color w:val="auto"/>
        </w:rPr>
        <w:t xml:space="preserve"> osoby wyznaczonej odpowiednio przez przewodniczącego komisji.  </w:t>
      </w:r>
    </w:p>
    <w:p w14:paraId="57735092" w14:textId="1D8FCFFF" w:rsidR="00235F0C" w:rsidRPr="00F53BC4" w:rsidRDefault="00235F0C" w:rsidP="00235F0C">
      <w:pPr>
        <w:pStyle w:val="Default"/>
        <w:numPr>
          <w:ilvl w:val="0"/>
          <w:numId w:val="15"/>
        </w:numPr>
        <w:spacing w:line="276" w:lineRule="auto"/>
        <w:ind w:left="1276" w:hanging="425"/>
        <w:jc w:val="both"/>
        <w:rPr>
          <w:color w:val="auto"/>
        </w:rPr>
      </w:pPr>
      <w:r w:rsidRPr="00F53BC4">
        <w:rPr>
          <w:color w:val="auto"/>
        </w:rPr>
        <w:t xml:space="preserve">Zastrzeżenie w zakresie sprawdzania i oceniania prac, a po etapie    wojewódzkim, także w zakresie oceny odpowiedzi ustnej, może wnieść uczeń </w:t>
      </w:r>
      <w:r w:rsidR="007C07C3" w:rsidRPr="00F53BC4">
        <w:rPr>
          <w:color w:val="auto"/>
        </w:rPr>
        <w:t xml:space="preserve"> jedynie </w:t>
      </w:r>
      <w:r w:rsidRPr="00F53BC4">
        <w:rPr>
          <w:color w:val="auto"/>
        </w:rPr>
        <w:t>za pośrednic</w:t>
      </w:r>
      <w:r w:rsidR="007C07C3" w:rsidRPr="00F53BC4">
        <w:rPr>
          <w:color w:val="auto"/>
        </w:rPr>
        <w:t>twem rodziców.</w:t>
      </w:r>
    </w:p>
    <w:p w14:paraId="7DE6C7CD" w14:textId="6C4FE0AE" w:rsidR="00235F0C" w:rsidRPr="00F53BC4" w:rsidRDefault="00235F0C" w:rsidP="00235F0C">
      <w:pPr>
        <w:pStyle w:val="Default"/>
        <w:numPr>
          <w:ilvl w:val="0"/>
          <w:numId w:val="15"/>
        </w:numPr>
        <w:spacing w:line="276" w:lineRule="auto"/>
        <w:ind w:left="1276" w:hanging="425"/>
        <w:rPr>
          <w:color w:val="auto"/>
        </w:rPr>
      </w:pPr>
      <w:r w:rsidRPr="00F53BC4">
        <w:rPr>
          <w:color w:val="auto"/>
        </w:rPr>
        <w:t xml:space="preserve">Po wniesieniu zastrzeżenia,  komisje konkursowe  właściwych etapów weryfikują pracę ucznia lub treść udzielonej odpowiedzi w części, której dotyczą zastrzeżenia.  </w:t>
      </w:r>
    </w:p>
    <w:p w14:paraId="4F6B6361" w14:textId="4020CEE5" w:rsidR="00E54C01" w:rsidRPr="00F53BC4" w:rsidRDefault="00E54C01" w:rsidP="00235F0C">
      <w:pPr>
        <w:pStyle w:val="Default"/>
        <w:numPr>
          <w:ilvl w:val="0"/>
          <w:numId w:val="15"/>
        </w:numPr>
        <w:spacing w:line="276" w:lineRule="auto"/>
        <w:ind w:left="1276" w:hanging="425"/>
        <w:rPr>
          <w:color w:val="auto"/>
        </w:rPr>
      </w:pPr>
      <w:r w:rsidRPr="00F53BC4">
        <w:rPr>
          <w:color w:val="auto"/>
        </w:rPr>
        <w:t>W przypadku</w:t>
      </w:r>
      <w:r w:rsidR="000C3E4E">
        <w:rPr>
          <w:color w:val="auto"/>
        </w:rPr>
        <w:t xml:space="preserve"> odwołań stosowna do etapu komisja k</w:t>
      </w:r>
      <w:r w:rsidRPr="00F53BC4">
        <w:rPr>
          <w:color w:val="auto"/>
        </w:rPr>
        <w:t xml:space="preserve">onkursowa sporządza protokół </w:t>
      </w:r>
    </w:p>
    <w:p w14:paraId="08846328" w14:textId="4D176224" w:rsidR="00235F0C" w:rsidRPr="00F53BC4" w:rsidRDefault="00235F0C" w:rsidP="00235F0C">
      <w:pPr>
        <w:pStyle w:val="Default"/>
        <w:numPr>
          <w:ilvl w:val="0"/>
          <w:numId w:val="15"/>
        </w:numPr>
        <w:spacing w:line="276" w:lineRule="auto"/>
        <w:ind w:left="1276" w:hanging="425"/>
        <w:jc w:val="both"/>
        <w:rPr>
          <w:color w:val="auto"/>
        </w:rPr>
      </w:pPr>
      <w:r w:rsidRPr="00F53BC4">
        <w:rPr>
          <w:color w:val="auto"/>
        </w:rPr>
        <w:lastRenderedPageBreak/>
        <w:t>Komisja etapu wojewódzkiego przy braku uwzględnienia od</w:t>
      </w:r>
      <w:r w:rsidR="000C3E4E">
        <w:rPr>
          <w:color w:val="auto"/>
        </w:rPr>
        <w:t>wołania, przekazuje odwołanie  w</w:t>
      </w:r>
      <w:r w:rsidRPr="00F53BC4">
        <w:rPr>
          <w:color w:val="auto"/>
        </w:rPr>
        <w:t xml:space="preserve">ojewódzkiemu koordynatorowi  konkursów interdyscyplinarnych </w:t>
      </w:r>
      <w:r w:rsidR="000C3E4E">
        <w:rPr>
          <w:color w:val="auto"/>
        </w:rPr>
        <w:t xml:space="preserve">     </w:t>
      </w:r>
      <w:r w:rsidRPr="00F53BC4">
        <w:rPr>
          <w:color w:val="auto"/>
        </w:rPr>
        <w:t xml:space="preserve">i  tematycznych. </w:t>
      </w:r>
    </w:p>
    <w:p w14:paraId="59DC9C58" w14:textId="017731C0" w:rsidR="00235F0C" w:rsidRPr="00F53BC4" w:rsidRDefault="00235F0C" w:rsidP="00235F0C">
      <w:pPr>
        <w:pStyle w:val="Default"/>
        <w:numPr>
          <w:ilvl w:val="0"/>
          <w:numId w:val="15"/>
        </w:numPr>
        <w:spacing w:line="276" w:lineRule="auto"/>
        <w:ind w:left="1276" w:hanging="425"/>
        <w:jc w:val="both"/>
        <w:rPr>
          <w:color w:val="auto"/>
        </w:rPr>
      </w:pPr>
      <w:r w:rsidRPr="00F53BC4">
        <w:rPr>
          <w:color w:val="auto"/>
        </w:rPr>
        <w:t>Zastrzeżenia mogą być wniesione w t</w:t>
      </w:r>
      <w:r w:rsidR="007C07C3" w:rsidRPr="00F53BC4">
        <w:rPr>
          <w:color w:val="auto"/>
        </w:rPr>
        <w:t>erminie 5</w:t>
      </w:r>
      <w:r w:rsidRPr="00F53BC4">
        <w:rPr>
          <w:color w:val="auto"/>
        </w:rPr>
        <w:t xml:space="preserve"> dni roboczych, licząc od   następnego dnia, od ogłoszenia wyników po poszczególnych stopniach konkursów.</w:t>
      </w:r>
    </w:p>
    <w:p w14:paraId="7F66B940" w14:textId="5E8B7D41" w:rsidR="00235F0C" w:rsidRPr="00F53BC4" w:rsidRDefault="00235F0C" w:rsidP="00235F0C">
      <w:pPr>
        <w:pStyle w:val="Default"/>
        <w:numPr>
          <w:ilvl w:val="0"/>
          <w:numId w:val="15"/>
        </w:numPr>
        <w:spacing w:line="276" w:lineRule="auto"/>
        <w:ind w:left="1276" w:hanging="425"/>
        <w:contextualSpacing/>
        <w:jc w:val="both"/>
        <w:rPr>
          <w:b/>
          <w:color w:val="auto"/>
        </w:rPr>
      </w:pPr>
      <w:r w:rsidRPr="00F53BC4">
        <w:rPr>
          <w:color w:val="auto"/>
        </w:rPr>
        <w:t>Zastrzeżenia wi</w:t>
      </w:r>
      <w:r w:rsidR="007C07C3" w:rsidRPr="00F53BC4">
        <w:rPr>
          <w:color w:val="auto"/>
        </w:rPr>
        <w:t>nny być rozpatrzone w terminie 5</w:t>
      </w:r>
      <w:r w:rsidRPr="00F53BC4">
        <w:rPr>
          <w:color w:val="auto"/>
        </w:rPr>
        <w:t xml:space="preserve"> dni roboczych, licząc od dnia ich wniesienia.</w:t>
      </w:r>
      <w:r w:rsidRPr="00F53BC4">
        <w:rPr>
          <w:b/>
          <w:color w:val="auto"/>
        </w:rPr>
        <w:t xml:space="preserve">                                                           </w:t>
      </w:r>
    </w:p>
    <w:p w14:paraId="22DDD1ED" w14:textId="77777777" w:rsidR="00235F0C" w:rsidRPr="00F53BC4" w:rsidRDefault="00235F0C" w:rsidP="00235F0C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CB265F" w14:textId="77777777" w:rsidR="00235F0C" w:rsidRPr="00F53BC4" w:rsidRDefault="00235F0C" w:rsidP="00235F0C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8BE9F9" w14:textId="77777777" w:rsidR="00235F0C" w:rsidRPr="00F53BC4" w:rsidRDefault="00235F0C" w:rsidP="00235F0C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9BB8AB" w14:textId="2AEEF7CE" w:rsidR="00235F0C" w:rsidRDefault="00235F0C" w:rsidP="00235F0C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A55508" w14:textId="540D4678" w:rsidR="000C3E4E" w:rsidRDefault="000C3E4E" w:rsidP="00235F0C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553ECA" w14:textId="5D34ACB1" w:rsidR="000C3E4E" w:rsidRDefault="000C3E4E" w:rsidP="00235F0C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D1F71D" w14:textId="77777777" w:rsidR="000C3E4E" w:rsidRPr="00F53BC4" w:rsidRDefault="000C3E4E" w:rsidP="00235F0C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084F56" w14:textId="77777777" w:rsidR="00235F0C" w:rsidRPr="00F53BC4" w:rsidRDefault="00235F0C" w:rsidP="00235F0C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sz w:val="24"/>
          <w:szCs w:val="24"/>
        </w:rPr>
        <w:t xml:space="preserve">  XII</w:t>
      </w:r>
    </w:p>
    <w:p w14:paraId="16D88091" w14:textId="77777777" w:rsidR="00235F0C" w:rsidRPr="00F53BC4" w:rsidRDefault="00235F0C" w:rsidP="00235F0C">
      <w:pPr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C90ADA" w14:textId="77777777" w:rsidR="00235F0C" w:rsidRPr="00F53BC4" w:rsidRDefault="00235F0C" w:rsidP="00235F0C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3BC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Informacje uzupełniające</w:t>
      </w:r>
    </w:p>
    <w:p w14:paraId="5DB20E4E" w14:textId="77777777" w:rsidR="00235F0C" w:rsidRPr="00F53BC4" w:rsidRDefault="00235F0C" w:rsidP="00235F0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DBC09F" w14:textId="77777777" w:rsidR="00235F0C" w:rsidRPr="00F53BC4" w:rsidRDefault="00235F0C" w:rsidP="00235F0C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Niestawienie się ucznia, o godzinie rozpoczęcia Konkursu, oznacza rezygnację z udziału w konkursie. </w:t>
      </w:r>
    </w:p>
    <w:p w14:paraId="13795806" w14:textId="77777777" w:rsidR="00235F0C" w:rsidRPr="00F53BC4" w:rsidRDefault="00235F0C" w:rsidP="00235F0C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Każdy uczestnik powinien mieć przy sobie ważną legitymację szkolną.</w:t>
      </w:r>
    </w:p>
    <w:p w14:paraId="3132A3DD" w14:textId="77777777" w:rsidR="00235F0C" w:rsidRPr="00F53BC4" w:rsidRDefault="00235F0C" w:rsidP="00235F0C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after="27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>Sprawy, które nie są objęte regulaminem rozstrzyga przewodniczący właściwej Szkolnej / Rejonowej / Wojewódzkiej / Komisji Konkursowej.</w:t>
      </w:r>
    </w:p>
    <w:p w14:paraId="7EC52C46" w14:textId="77777777" w:rsidR="00235F0C" w:rsidRPr="00F53BC4" w:rsidRDefault="00235F0C" w:rsidP="00235F0C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Laureaci i  finaliści i etapu wojewódzkiego otrzymują stosowne dyplomy i zaświadczenia wydane przez Łódzkiego Kuratora Oświaty oraz nagrody ufundowane przez organizatorów. </w:t>
      </w:r>
    </w:p>
    <w:p w14:paraId="6D407535" w14:textId="77777777" w:rsidR="00235F0C" w:rsidRPr="00F53BC4" w:rsidRDefault="00235F0C" w:rsidP="00235F0C">
      <w:pPr>
        <w:pStyle w:val="Akapitzlist"/>
        <w:numPr>
          <w:ilvl w:val="2"/>
          <w:numId w:val="14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BC4">
        <w:rPr>
          <w:rFonts w:ascii="Times New Roman" w:eastAsia="Calibri" w:hAnsi="Times New Roman" w:cs="Times New Roman"/>
          <w:sz w:val="24"/>
          <w:szCs w:val="24"/>
        </w:rPr>
        <w:t xml:space="preserve">Nauczyciele opiekunowie finalistów i laureatów otrzymają stosowne zaświadczenia.  </w:t>
      </w:r>
    </w:p>
    <w:p w14:paraId="5CDD7527" w14:textId="77777777" w:rsidR="00235F0C" w:rsidRPr="00F53BC4" w:rsidRDefault="00235F0C" w:rsidP="00235F0C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E43F99" w14:textId="77777777" w:rsidR="00235F0C" w:rsidRPr="00F53BC4" w:rsidRDefault="00235F0C" w:rsidP="00235F0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688FAB" w14:textId="77777777" w:rsidR="00235F0C" w:rsidRPr="00F53BC4" w:rsidRDefault="00235F0C" w:rsidP="00235F0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39C87" w14:textId="77777777" w:rsidR="00A85F81" w:rsidRPr="00F53BC4" w:rsidRDefault="00A85F81" w:rsidP="00A85F81">
      <w:pPr>
        <w:pStyle w:val="Akapitzlist"/>
        <w:autoSpaceDE w:val="0"/>
        <w:autoSpaceDN w:val="0"/>
        <w:adjustRightInd w:val="0"/>
        <w:spacing w:after="27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68AB74" w14:textId="77777777" w:rsidR="00A85F81" w:rsidRPr="00F53BC4" w:rsidRDefault="00A85F81" w:rsidP="00A85F81">
      <w:pPr>
        <w:pStyle w:val="Akapitzlist"/>
        <w:autoSpaceDE w:val="0"/>
        <w:autoSpaceDN w:val="0"/>
        <w:adjustRightInd w:val="0"/>
        <w:spacing w:after="27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8654C3" w14:textId="77777777" w:rsidR="00A85F81" w:rsidRPr="00F53BC4" w:rsidRDefault="00A85F81" w:rsidP="00A85F81">
      <w:pPr>
        <w:pStyle w:val="Akapitzlist"/>
        <w:autoSpaceDE w:val="0"/>
        <w:autoSpaceDN w:val="0"/>
        <w:adjustRightInd w:val="0"/>
        <w:spacing w:after="27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EDF605" w14:textId="77777777" w:rsidR="00A85F81" w:rsidRPr="00F53BC4" w:rsidRDefault="00A85F81">
      <w:pPr>
        <w:rPr>
          <w:rFonts w:ascii="Times New Roman" w:hAnsi="Times New Roman" w:cs="Times New Roman"/>
          <w:sz w:val="24"/>
          <w:szCs w:val="24"/>
        </w:rPr>
      </w:pPr>
    </w:p>
    <w:sectPr w:rsidR="00A85F81" w:rsidRPr="00F53BC4" w:rsidSect="0045720C">
      <w:footerReference w:type="default" r:id="rId11"/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39BB4" w14:textId="77777777" w:rsidR="00BB2350" w:rsidRDefault="00BB2350" w:rsidP="00E17FF2">
      <w:pPr>
        <w:spacing w:after="0" w:line="240" w:lineRule="auto"/>
      </w:pPr>
      <w:r>
        <w:separator/>
      </w:r>
    </w:p>
  </w:endnote>
  <w:endnote w:type="continuationSeparator" w:id="0">
    <w:p w14:paraId="6997D47D" w14:textId="77777777" w:rsidR="00BB2350" w:rsidRDefault="00BB2350" w:rsidP="00E1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342712"/>
      <w:docPartObj>
        <w:docPartGallery w:val="Page Numbers (Bottom of Page)"/>
        <w:docPartUnique/>
      </w:docPartObj>
    </w:sdtPr>
    <w:sdtEndPr/>
    <w:sdtContent>
      <w:p w14:paraId="24B23723" w14:textId="0250BAC4" w:rsidR="00E17FF2" w:rsidRDefault="00E17FF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41E">
          <w:rPr>
            <w:noProof/>
          </w:rPr>
          <w:t>1</w:t>
        </w:r>
        <w:r>
          <w:fldChar w:fldCharType="end"/>
        </w:r>
      </w:p>
    </w:sdtContent>
  </w:sdt>
  <w:p w14:paraId="5519E6E6" w14:textId="77777777" w:rsidR="00E17FF2" w:rsidRDefault="00E17F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11A93" w14:textId="77777777" w:rsidR="00BB2350" w:rsidRDefault="00BB2350" w:rsidP="00E17FF2">
      <w:pPr>
        <w:spacing w:after="0" w:line="240" w:lineRule="auto"/>
      </w:pPr>
      <w:r>
        <w:separator/>
      </w:r>
    </w:p>
  </w:footnote>
  <w:footnote w:type="continuationSeparator" w:id="0">
    <w:p w14:paraId="05D989FC" w14:textId="77777777" w:rsidR="00BB2350" w:rsidRDefault="00BB2350" w:rsidP="00E17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BE1"/>
    <w:multiLevelType w:val="hybridMultilevel"/>
    <w:tmpl w:val="D9902C7A"/>
    <w:lvl w:ilvl="0" w:tplc="4E8CD2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C442B"/>
    <w:multiLevelType w:val="hybridMultilevel"/>
    <w:tmpl w:val="B810E2F8"/>
    <w:lvl w:ilvl="0" w:tplc="1A30E1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D83"/>
    <w:multiLevelType w:val="hybridMultilevel"/>
    <w:tmpl w:val="1C6810C0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" w15:restartNumberingAfterBreak="0">
    <w:nsid w:val="169B7843"/>
    <w:multiLevelType w:val="hybridMultilevel"/>
    <w:tmpl w:val="3822E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F6EEB"/>
    <w:multiLevelType w:val="hybridMultilevel"/>
    <w:tmpl w:val="CC927CFE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229A34CB"/>
    <w:multiLevelType w:val="hybridMultilevel"/>
    <w:tmpl w:val="DBCA78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AF4323"/>
    <w:multiLevelType w:val="multilevel"/>
    <w:tmpl w:val="C8C4C224"/>
    <w:lvl w:ilvl="0">
      <w:start w:val="1"/>
      <w:numFmt w:val="decimal"/>
      <w:lvlText w:val="%1."/>
      <w:lvlJc w:val="left"/>
      <w:pPr>
        <w:ind w:left="107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6856C5"/>
    <w:multiLevelType w:val="hybridMultilevel"/>
    <w:tmpl w:val="010097B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980DA3"/>
    <w:multiLevelType w:val="multilevel"/>
    <w:tmpl w:val="C8C4C224"/>
    <w:lvl w:ilvl="0">
      <w:start w:val="1"/>
      <w:numFmt w:val="decimal"/>
      <w:lvlText w:val="%1."/>
      <w:lvlJc w:val="left"/>
      <w:pPr>
        <w:ind w:left="107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7C1B3E"/>
    <w:multiLevelType w:val="hybridMultilevel"/>
    <w:tmpl w:val="8BF814CC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21F1E86"/>
    <w:multiLevelType w:val="hybridMultilevel"/>
    <w:tmpl w:val="71DEC154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23844FD"/>
    <w:multiLevelType w:val="multilevel"/>
    <w:tmpl w:val="E2C0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55498F"/>
    <w:multiLevelType w:val="hybridMultilevel"/>
    <w:tmpl w:val="8B0A90B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A453BED"/>
    <w:multiLevelType w:val="hybridMultilevel"/>
    <w:tmpl w:val="2A0ED814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896367"/>
    <w:multiLevelType w:val="hybridMultilevel"/>
    <w:tmpl w:val="75CA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C11E2"/>
    <w:multiLevelType w:val="hybridMultilevel"/>
    <w:tmpl w:val="9208B1A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0F">
      <w:start w:val="1"/>
      <w:numFmt w:val="decimal"/>
      <w:lvlText w:val="%3.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8F0F00"/>
    <w:multiLevelType w:val="hybridMultilevel"/>
    <w:tmpl w:val="FC586E90"/>
    <w:lvl w:ilvl="0" w:tplc="F53A437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C82E28"/>
    <w:multiLevelType w:val="hybridMultilevel"/>
    <w:tmpl w:val="C52498C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8C1CEF"/>
    <w:multiLevelType w:val="hybridMultilevel"/>
    <w:tmpl w:val="06D22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811C8"/>
    <w:multiLevelType w:val="hybridMultilevel"/>
    <w:tmpl w:val="C568DC06"/>
    <w:lvl w:ilvl="0" w:tplc="0415000F">
      <w:start w:val="1"/>
      <w:numFmt w:val="decimal"/>
      <w:lvlText w:val="%1.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0" w15:restartNumberingAfterBreak="0">
    <w:nsid w:val="4CF754F4"/>
    <w:multiLevelType w:val="hybridMultilevel"/>
    <w:tmpl w:val="9EFA8708"/>
    <w:lvl w:ilvl="0" w:tplc="0415000F">
      <w:start w:val="1"/>
      <w:numFmt w:val="decimal"/>
      <w:lvlText w:val="%1.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1" w15:restartNumberingAfterBreak="0">
    <w:nsid w:val="503D7FD2"/>
    <w:multiLevelType w:val="hybridMultilevel"/>
    <w:tmpl w:val="B66266B6"/>
    <w:lvl w:ilvl="0" w:tplc="47A86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850CB"/>
    <w:multiLevelType w:val="hybridMultilevel"/>
    <w:tmpl w:val="0A7CABCA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1390DE5"/>
    <w:multiLevelType w:val="hybridMultilevel"/>
    <w:tmpl w:val="BA388284"/>
    <w:lvl w:ilvl="0" w:tplc="A24834FE">
      <w:start w:val="1"/>
      <w:numFmt w:val="decimal"/>
      <w:lvlText w:val="%1."/>
      <w:lvlJc w:val="left"/>
      <w:pPr>
        <w:ind w:left="1211" w:hanging="36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76599"/>
    <w:multiLevelType w:val="hybridMultilevel"/>
    <w:tmpl w:val="61FA419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5" w15:restartNumberingAfterBreak="0">
    <w:nsid w:val="698C7608"/>
    <w:multiLevelType w:val="hybridMultilevel"/>
    <w:tmpl w:val="E02819A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F1672B3"/>
    <w:multiLevelType w:val="multilevel"/>
    <w:tmpl w:val="C8C4C224"/>
    <w:lvl w:ilvl="0">
      <w:start w:val="1"/>
      <w:numFmt w:val="decimal"/>
      <w:lvlText w:val="%1."/>
      <w:lvlJc w:val="left"/>
      <w:pPr>
        <w:ind w:left="1070" w:hanging="360"/>
      </w:pPr>
      <w:rPr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DC7E2C"/>
    <w:multiLevelType w:val="hybridMultilevel"/>
    <w:tmpl w:val="540822BE"/>
    <w:lvl w:ilvl="0" w:tplc="04150019">
      <w:start w:val="1"/>
      <w:numFmt w:val="lowerLetter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71E76F9C"/>
    <w:multiLevelType w:val="hybridMultilevel"/>
    <w:tmpl w:val="143CC13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4F4762E"/>
    <w:multiLevelType w:val="hybridMultilevel"/>
    <w:tmpl w:val="3E8ABB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C72DD"/>
    <w:multiLevelType w:val="hybridMultilevel"/>
    <w:tmpl w:val="77C420BE"/>
    <w:lvl w:ilvl="0" w:tplc="7B3C27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F357C"/>
    <w:multiLevelType w:val="hybridMultilevel"/>
    <w:tmpl w:val="0FEC3BD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0604FA"/>
    <w:multiLevelType w:val="hybridMultilevel"/>
    <w:tmpl w:val="3DB4B11C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AC51995"/>
    <w:multiLevelType w:val="hybridMultilevel"/>
    <w:tmpl w:val="81503D18"/>
    <w:lvl w:ilvl="0" w:tplc="01F467C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C6D366A"/>
    <w:multiLevelType w:val="hybridMultilevel"/>
    <w:tmpl w:val="51E658AC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D0871F9"/>
    <w:multiLevelType w:val="hybridMultilevel"/>
    <w:tmpl w:val="4FAE378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7D8703D7"/>
    <w:multiLevelType w:val="hybridMultilevel"/>
    <w:tmpl w:val="C070F9F8"/>
    <w:lvl w:ilvl="0" w:tplc="0415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AF665D"/>
    <w:multiLevelType w:val="hybridMultilevel"/>
    <w:tmpl w:val="B15ED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755FB"/>
    <w:multiLevelType w:val="hybridMultilevel"/>
    <w:tmpl w:val="81586C9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4"/>
  </w:num>
  <w:num w:numId="2">
    <w:abstractNumId w:val="30"/>
  </w:num>
  <w:num w:numId="3">
    <w:abstractNumId w:val="16"/>
  </w:num>
  <w:num w:numId="4">
    <w:abstractNumId w:val="2"/>
  </w:num>
  <w:num w:numId="5">
    <w:abstractNumId w:val="19"/>
  </w:num>
  <w:num w:numId="6">
    <w:abstractNumId w:val="28"/>
  </w:num>
  <w:num w:numId="7">
    <w:abstractNumId w:val="3"/>
  </w:num>
  <w:num w:numId="8">
    <w:abstractNumId w:val="11"/>
  </w:num>
  <w:num w:numId="9">
    <w:abstractNumId w:val="10"/>
  </w:num>
  <w:num w:numId="10">
    <w:abstractNumId w:val="29"/>
  </w:num>
  <w:num w:numId="11">
    <w:abstractNumId w:val="18"/>
  </w:num>
  <w:num w:numId="12">
    <w:abstractNumId w:val="5"/>
  </w:num>
  <w:num w:numId="13">
    <w:abstractNumId w:val="31"/>
  </w:num>
  <w:num w:numId="14">
    <w:abstractNumId w:val="15"/>
  </w:num>
  <w:num w:numId="15">
    <w:abstractNumId w:val="2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8"/>
  </w:num>
  <w:num w:numId="19">
    <w:abstractNumId w:val="1"/>
  </w:num>
  <w:num w:numId="20">
    <w:abstractNumId w:val="26"/>
  </w:num>
  <w:num w:numId="21">
    <w:abstractNumId w:val="0"/>
  </w:num>
  <w:num w:numId="22">
    <w:abstractNumId w:val="7"/>
  </w:num>
  <w:num w:numId="23">
    <w:abstractNumId w:val="22"/>
  </w:num>
  <w:num w:numId="24">
    <w:abstractNumId w:val="32"/>
  </w:num>
  <w:num w:numId="25">
    <w:abstractNumId w:val="37"/>
  </w:num>
  <w:num w:numId="26">
    <w:abstractNumId w:val="9"/>
  </w:num>
  <w:num w:numId="27">
    <w:abstractNumId w:val="12"/>
  </w:num>
  <w:num w:numId="28">
    <w:abstractNumId w:val="14"/>
  </w:num>
  <w:num w:numId="29">
    <w:abstractNumId w:val="25"/>
  </w:num>
  <w:num w:numId="30">
    <w:abstractNumId w:val="33"/>
  </w:num>
  <w:num w:numId="31">
    <w:abstractNumId w:val="36"/>
  </w:num>
  <w:num w:numId="32">
    <w:abstractNumId w:val="4"/>
  </w:num>
  <w:num w:numId="33">
    <w:abstractNumId w:val="20"/>
  </w:num>
  <w:num w:numId="34">
    <w:abstractNumId w:val="21"/>
  </w:num>
  <w:num w:numId="35">
    <w:abstractNumId w:val="35"/>
  </w:num>
  <w:num w:numId="36">
    <w:abstractNumId w:val="17"/>
  </w:num>
  <w:num w:numId="37">
    <w:abstractNumId w:val="27"/>
  </w:num>
  <w:num w:numId="38">
    <w:abstractNumId w:val="13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82"/>
    <w:rsid w:val="00034C59"/>
    <w:rsid w:val="00093878"/>
    <w:rsid w:val="000A5C17"/>
    <w:rsid w:val="000C3E4E"/>
    <w:rsid w:val="000D6116"/>
    <w:rsid w:val="000D7245"/>
    <w:rsid w:val="00203E87"/>
    <w:rsid w:val="00235F0C"/>
    <w:rsid w:val="00260D82"/>
    <w:rsid w:val="00264C98"/>
    <w:rsid w:val="002F1409"/>
    <w:rsid w:val="00302BF9"/>
    <w:rsid w:val="00317F08"/>
    <w:rsid w:val="003402BB"/>
    <w:rsid w:val="00392E56"/>
    <w:rsid w:val="0045720C"/>
    <w:rsid w:val="00473F40"/>
    <w:rsid w:val="00475F87"/>
    <w:rsid w:val="004B36AC"/>
    <w:rsid w:val="004F1295"/>
    <w:rsid w:val="0050379D"/>
    <w:rsid w:val="005558F0"/>
    <w:rsid w:val="00557719"/>
    <w:rsid w:val="00562903"/>
    <w:rsid w:val="00603D8C"/>
    <w:rsid w:val="00625568"/>
    <w:rsid w:val="007218BE"/>
    <w:rsid w:val="00744EA0"/>
    <w:rsid w:val="00761414"/>
    <w:rsid w:val="007A45FE"/>
    <w:rsid w:val="007B0244"/>
    <w:rsid w:val="007C07C3"/>
    <w:rsid w:val="00893166"/>
    <w:rsid w:val="008960C6"/>
    <w:rsid w:val="00957B93"/>
    <w:rsid w:val="00973A03"/>
    <w:rsid w:val="00990E55"/>
    <w:rsid w:val="0099150E"/>
    <w:rsid w:val="009E2919"/>
    <w:rsid w:val="009F146D"/>
    <w:rsid w:val="00A56848"/>
    <w:rsid w:val="00A85F81"/>
    <w:rsid w:val="00B22C5C"/>
    <w:rsid w:val="00B41EEA"/>
    <w:rsid w:val="00B43C12"/>
    <w:rsid w:val="00B50E44"/>
    <w:rsid w:val="00B847C1"/>
    <w:rsid w:val="00BB2350"/>
    <w:rsid w:val="00BD538B"/>
    <w:rsid w:val="00C00478"/>
    <w:rsid w:val="00C24A13"/>
    <w:rsid w:val="00C25B39"/>
    <w:rsid w:val="00C5554A"/>
    <w:rsid w:val="00C9166C"/>
    <w:rsid w:val="00D07764"/>
    <w:rsid w:val="00D16EA1"/>
    <w:rsid w:val="00D16F6D"/>
    <w:rsid w:val="00D75732"/>
    <w:rsid w:val="00DE341E"/>
    <w:rsid w:val="00DE5987"/>
    <w:rsid w:val="00DF374F"/>
    <w:rsid w:val="00E17FF2"/>
    <w:rsid w:val="00E31056"/>
    <w:rsid w:val="00E41927"/>
    <w:rsid w:val="00E54C01"/>
    <w:rsid w:val="00E63247"/>
    <w:rsid w:val="00E9298D"/>
    <w:rsid w:val="00EE5AB6"/>
    <w:rsid w:val="00EF4C4C"/>
    <w:rsid w:val="00F27B8D"/>
    <w:rsid w:val="00F4554E"/>
    <w:rsid w:val="00F53BC4"/>
    <w:rsid w:val="00F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CD3"/>
  <w15:chartTrackingRefBased/>
  <w15:docId w15:val="{E42A0295-51F1-4D20-933E-52711552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F8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5F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85F81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9166C"/>
    <w:rPr>
      <w:b/>
      <w:bCs/>
    </w:rPr>
  </w:style>
  <w:style w:type="paragraph" w:customStyle="1" w:styleId="Default">
    <w:name w:val="Default"/>
    <w:rsid w:val="00235F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7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FF2"/>
  </w:style>
  <w:style w:type="paragraph" w:styleId="Stopka">
    <w:name w:val="footer"/>
    <w:basedOn w:val="Normalny"/>
    <w:link w:val="StopkaZnak"/>
    <w:uiPriority w:val="99"/>
    <w:unhideWhenUsed/>
    <w:rsid w:val="00E17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FF2"/>
  </w:style>
  <w:style w:type="paragraph" w:styleId="Tekstdymka">
    <w:name w:val="Balloon Text"/>
    <w:basedOn w:val="Normalny"/>
    <w:link w:val="TekstdymkaZnak"/>
    <w:uiPriority w:val="99"/>
    <w:semiHidden/>
    <w:unhideWhenUsed/>
    <w:rsid w:val="00457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0650">
          <w:marLeft w:val="0"/>
          <w:marRight w:val="0"/>
          <w:marTop w:val="150"/>
          <w:marBottom w:val="150"/>
          <w:divBdr>
            <w:top w:val="single" w:sz="36" w:space="0" w:color="DDDDDD"/>
            <w:left w:val="single" w:sz="36" w:space="0" w:color="DDDDDD"/>
            <w:bottom w:val="single" w:sz="36" w:space="0" w:color="DDDDDD"/>
            <w:right w:val="single" w:sz="36" w:space="0" w:color="DDDDDD"/>
          </w:divBdr>
        </w:div>
      </w:divsChild>
    </w:div>
    <w:div w:id="11188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329">
          <w:marLeft w:val="0"/>
          <w:marRight w:val="0"/>
          <w:marTop w:val="150"/>
          <w:marBottom w:val="150"/>
          <w:divBdr>
            <w:top w:val="single" w:sz="36" w:space="0" w:color="DDDDDD"/>
            <w:left w:val="single" w:sz="36" w:space="0" w:color="DDDDDD"/>
            <w:bottom w:val="single" w:sz="36" w:space="0" w:color="DDDDDD"/>
            <w:right w:val="single" w:sz="36" w:space="0" w:color="DDDDDD"/>
          </w:divBdr>
        </w:div>
        <w:div w:id="791437549">
          <w:marLeft w:val="0"/>
          <w:marRight w:val="0"/>
          <w:marTop w:val="150"/>
          <w:marBottom w:val="150"/>
          <w:divBdr>
            <w:top w:val="single" w:sz="36" w:space="0" w:color="DDDDDD"/>
            <w:left w:val="single" w:sz="36" w:space="0" w:color="DDDDDD"/>
            <w:bottom w:val="single" w:sz="36" w:space="0" w:color="DDDDDD"/>
            <w:right w:val="single" w:sz="36" w:space="0" w:color="DDDDDD"/>
          </w:divBdr>
        </w:div>
        <w:div w:id="325131414">
          <w:marLeft w:val="0"/>
          <w:marRight w:val="0"/>
          <w:marTop w:val="150"/>
          <w:marBottom w:val="150"/>
          <w:divBdr>
            <w:top w:val="single" w:sz="36" w:space="0" w:color="DDDDDD"/>
            <w:left w:val="single" w:sz="36" w:space="0" w:color="DDDDDD"/>
            <w:bottom w:val="single" w:sz="36" w:space="0" w:color="DDDDDD"/>
            <w:right w:val="single" w:sz="36" w:space="0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a.org.pl/wp-content/uploads/2020/04/Koronacja-pierwszego-kr%C3%B3la-Polski-na-obrazie-Jana-Matejki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dz@spsk.inf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l.wikipedia.org/wiki/Jan_Matejk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</Pages>
  <Words>2305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2024-09-04T06:42:00Z</cp:lastPrinted>
  <dcterms:created xsi:type="dcterms:W3CDTF">2024-07-16T08:32:00Z</dcterms:created>
  <dcterms:modified xsi:type="dcterms:W3CDTF">2024-09-30T14:09:00Z</dcterms:modified>
</cp:coreProperties>
</file>