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4F" w:rsidRDefault="002B354F" w:rsidP="002B354F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</w:rPr>
        <w:t xml:space="preserve">Lista laureatów i finalistów </w:t>
      </w:r>
    </w:p>
    <w:p w:rsidR="002B354F" w:rsidRPr="005E51E9" w:rsidRDefault="002B354F" w:rsidP="002B354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E51E9">
        <w:rPr>
          <w:rFonts w:ascii="Times New Roman" w:eastAsia="Calibri" w:hAnsi="Times New Roman" w:cs="Times New Roman"/>
          <w:b/>
          <w:sz w:val="32"/>
          <w:szCs w:val="32"/>
        </w:rPr>
        <w:t>Wojewódzkiego Interdyscyplinarnego Konkursu</w:t>
      </w:r>
    </w:p>
    <w:p w:rsidR="002B354F" w:rsidRPr="005E51E9" w:rsidRDefault="002B354F" w:rsidP="002B354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E51E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E51E9">
        <w:rPr>
          <w:rFonts w:ascii="Times New Roman" w:eastAsia="Calibri" w:hAnsi="Times New Roman" w:cs="Times New Roman"/>
          <w:b/>
          <w:sz w:val="32"/>
          <w:szCs w:val="32"/>
        </w:rPr>
        <w:t>Historyczno</w:t>
      </w:r>
      <w:proofErr w:type="spellEnd"/>
      <w:r w:rsidRPr="005E51E9">
        <w:rPr>
          <w:rFonts w:ascii="Times New Roman" w:eastAsia="Calibri" w:hAnsi="Times New Roman" w:cs="Times New Roman"/>
          <w:b/>
          <w:sz w:val="32"/>
          <w:szCs w:val="32"/>
        </w:rPr>
        <w:t xml:space="preserve"> – Religijnego „Nasze Dziedzictwo”</w:t>
      </w:r>
    </w:p>
    <w:p w:rsidR="002B354F" w:rsidRPr="00396740" w:rsidRDefault="002B354F" w:rsidP="002B354F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36"/>
          <w:sz w:val="32"/>
          <w:szCs w:val="32"/>
          <w:lang w:eastAsia="pl-PL"/>
        </w:rPr>
      </w:pPr>
      <w:r w:rsidRPr="00396740">
        <w:rPr>
          <w:rFonts w:ascii="Times New Roman" w:eastAsia="Calibri" w:hAnsi="Times New Roman" w:cs="Times New Roman"/>
          <w:b/>
          <w:bCs/>
          <w:color w:val="000000" w:themeColor="text1"/>
          <w:kern w:val="36"/>
          <w:sz w:val="32"/>
          <w:szCs w:val="32"/>
          <w:lang w:eastAsia="pl-PL"/>
        </w:rPr>
        <w:t>Rok szkolny 2024/2025</w:t>
      </w:r>
    </w:p>
    <w:p w:rsidR="002B354F" w:rsidRDefault="002B354F" w:rsidP="002B354F">
      <w:pPr>
        <w:ind w:firstLine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6740">
        <w:rPr>
          <w:rFonts w:ascii="Times New Roman" w:hAnsi="Times New Roman" w:cs="Times New Roman"/>
          <w:b/>
          <w:sz w:val="32"/>
          <w:szCs w:val="32"/>
          <w:u w:val="single"/>
        </w:rPr>
        <w:t>„Wierni Bogu i Ojczyźnie”- władcy,  święci, wydarzenia</w:t>
      </w:r>
    </w:p>
    <w:p w:rsidR="002B354F" w:rsidRPr="00396740" w:rsidRDefault="002B354F" w:rsidP="002B354F">
      <w:pPr>
        <w:ind w:firstLine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B354F" w:rsidRDefault="005E51E9" w:rsidP="005E51E9">
      <w:pPr>
        <w:spacing w:after="0" w:line="240" w:lineRule="auto"/>
        <w:ind w:firstLine="142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LISTA LAUREATÓW</w:t>
      </w:r>
    </w:p>
    <w:p w:rsidR="005E51E9" w:rsidRPr="002B354F" w:rsidRDefault="005E51E9" w:rsidP="002B35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8219" w:type="dxa"/>
        <w:tblInd w:w="-147" w:type="dxa"/>
        <w:tblLook w:val="04A0" w:firstRow="1" w:lastRow="0" w:firstColumn="1" w:lastColumn="0" w:noHBand="0" w:noVBand="1"/>
      </w:tblPr>
      <w:tblGrid>
        <w:gridCol w:w="3194"/>
        <w:gridCol w:w="5025"/>
      </w:tblGrid>
      <w:tr w:rsidR="002B354F" w:rsidRPr="002B354F" w:rsidTr="002B354F">
        <w:tc>
          <w:tcPr>
            <w:tcW w:w="3194" w:type="dxa"/>
          </w:tcPr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Michał Wawrzyński</w:t>
            </w:r>
          </w:p>
        </w:tc>
        <w:tc>
          <w:tcPr>
            <w:tcW w:w="5025" w:type="dxa"/>
          </w:tcPr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Szkoła Podstawowa nr 9 z Oddziałami Integracyjnymi im. Jana Długosza w Pabianicach</w:t>
            </w:r>
          </w:p>
        </w:tc>
      </w:tr>
      <w:tr w:rsidR="002B354F" w:rsidRPr="002B354F" w:rsidTr="002B354F">
        <w:tc>
          <w:tcPr>
            <w:tcW w:w="3194" w:type="dxa"/>
          </w:tcPr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Adam Glonek</w:t>
            </w:r>
          </w:p>
        </w:tc>
        <w:tc>
          <w:tcPr>
            <w:tcW w:w="5025" w:type="dxa"/>
          </w:tcPr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Szkoła Podstawowa nr  162 im. Jana Nowaka- Jeziorańskiego w Łodzi</w:t>
            </w:r>
          </w:p>
        </w:tc>
      </w:tr>
      <w:tr w:rsidR="002B354F" w:rsidRPr="002B354F" w:rsidTr="002B354F">
        <w:tc>
          <w:tcPr>
            <w:tcW w:w="3194" w:type="dxa"/>
          </w:tcPr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Amelia </w:t>
            </w:r>
            <w:proofErr w:type="spellStart"/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Gadzka</w:t>
            </w:r>
            <w:proofErr w:type="spellEnd"/>
          </w:p>
        </w:tc>
        <w:tc>
          <w:tcPr>
            <w:tcW w:w="5025" w:type="dxa"/>
          </w:tcPr>
          <w:p w:rsidR="002B354F" w:rsidRPr="002B354F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143 </w:t>
            </w:r>
          </w:p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</w:tr>
      <w:tr w:rsidR="002B354F" w:rsidRPr="002B354F" w:rsidTr="002B354F">
        <w:tc>
          <w:tcPr>
            <w:tcW w:w="3194" w:type="dxa"/>
          </w:tcPr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Adam Bartłomiejczyk</w:t>
            </w:r>
          </w:p>
        </w:tc>
        <w:tc>
          <w:tcPr>
            <w:tcW w:w="5025" w:type="dxa"/>
          </w:tcPr>
          <w:p w:rsidR="002B354F" w:rsidRPr="002B354F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2B354F" w:rsidRPr="005E51E9" w:rsidRDefault="002B354F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</w:tr>
      <w:tr w:rsidR="005E51E9" w:rsidRPr="002B354F" w:rsidTr="002B354F">
        <w:tc>
          <w:tcPr>
            <w:tcW w:w="3194" w:type="dxa"/>
          </w:tcPr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Oskar Sokołowski</w:t>
            </w:r>
          </w:p>
        </w:tc>
        <w:tc>
          <w:tcPr>
            <w:tcW w:w="5025" w:type="dxa"/>
          </w:tcPr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XLII Liceum Ogólnokształcące im. Ireny </w:t>
            </w:r>
            <w:proofErr w:type="spellStart"/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Sendlerowej</w:t>
            </w:r>
            <w:proofErr w:type="spellEnd"/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Łodzi</w:t>
            </w:r>
          </w:p>
        </w:tc>
      </w:tr>
    </w:tbl>
    <w:p w:rsidR="002B354F" w:rsidRPr="002B354F" w:rsidRDefault="002B354F" w:rsidP="002B3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354F" w:rsidRPr="002B354F" w:rsidRDefault="002B354F" w:rsidP="002B3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354F" w:rsidRPr="005E51E9" w:rsidRDefault="005E51E9" w:rsidP="002B35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E51E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LISTA FINALISTÓW</w:t>
      </w:r>
    </w:p>
    <w:p w:rsidR="005E51E9" w:rsidRPr="002B354F" w:rsidRDefault="005E51E9" w:rsidP="002B3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354F" w:rsidRPr="002B354F" w:rsidRDefault="002B354F" w:rsidP="002B3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219" w:type="dxa"/>
        <w:tblInd w:w="-147" w:type="dxa"/>
        <w:tblLook w:val="04A0" w:firstRow="1" w:lastRow="0" w:firstColumn="1" w:lastColumn="0" w:noHBand="0" w:noVBand="1"/>
      </w:tblPr>
      <w:tblGrid>
        <w:gridCol w:w="3194"/>
        <w:gridCol w:w="5025"/>
      </w:tblGrid>
      <w:tr w:rsidR="005E51E9" w:rsidRPr="002B354F" w:rsidTr="004B27BA">
        <w:tc>
          <w:tcPr>
            <w:tcW w:w="3194" w:type="dxa"/>
          </w:tcPr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Maria </w:t>
            </w:r>
            <w:proofErr w:type="spellStart"/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Zadorozhna</w:t>
            </w:r>
            <w:proofErr w:type="spellEnd"/>
          </w:p>
        </w:tc>
        <w:tc>
          <w:tcPr>
            <w:tcW w:w="5025" w:type="dxa"/>
          </w:tcPr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</w:tr>
      <w:tr w:rsidR="005E51E9" w:rsidRPr="002B354F" w:rsidTr="004B27BA">
        <w:tc>
          <w:tcPr>
            <w:tcW w:w="3194" w:type="dxa"/>
          </w:tcPr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Lena Morawska</w:t>
            </w:r>
          </w:p>
        </w:tc>
        <w:tc>
          <w:tcPr>
            <w:tcW w:w="5025" w:type="dxa"/>
          </w:tcPr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Szkoła Podstawowa nr 38 </w:t>
            </w:r>
          </w:p>
          <w:p w:rsidR="005E51E9" w:rsidRPr="002B354F" w:rsidRDefault="005E51E9" w:rsidP="005E51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5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Łodzi</w:t>
            </w:r>
          </w:p>
        </w:tc>
      </w:tr>
    </w:tbl>
    <w:p w:rsidR="005E51E9" w:rsidRDefault="005E51E9" w:rsidP="005E51E9"/>
    <w:p w:rsidR="005E51E9" w:rsidRPr="005E51E9" w:rsidRDefault="005E51E9" w:rsidP="005E51E9">
      <w:pPr>
        <w:rPr>
          <w:b/>
        </w:rPr>
      </w:pPr>
      <w:r w:rsidRPr="005E51E9">
        <w:rPr>
          <w:b/>
        </w:rPr>
        <w:t>Gratulujemy! Nagrody, zaświadczenia i dyplomy zostaną wysłane do szkół pocztą.</w:t>
      </w:r>
    </w:p>
    <w:sectPr w:rsidR="005E51E9" w:rsidRPr="005E51E9" w:rsidSect="002B354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36"/>
    <w:rsid w:val="000F49BE"/>
    <w:rsid w:val="002B354F"/>
    <w:rsid w:val="005E3451"/>
    <w:rsid w:val="005E51E9"/>
    <w:rsid w:val="008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609EC-50A4-4DDA-8EF2-20FC8FA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5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Użytkownik systemu Windows</cp:lastModifiedBy>
  <cp:revision>2</cp:revision>
  <dcterms:created xsi:type="dcterms:W3CDTF">2025-04-25T13:52:00Z</dcterms:created>
  <dcterms:modified xsi:type="dcterms:W3CDTF">2025-04-25T13:52:00Z</dcterms:modified>
</cp:coreProperties>
</file>